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1E" w:rsidRPr="0043038F" w:rsidRDefault="009A59CF" w:rsidP="0090191E">
      <w:pPr>
        <w:rPr>
          <w:b/>
          <w:noProof/>
          <w:color w:val="1F497D"/>
          <w:sz w:val="18"/>
          <w:szCs w:val="18"/>
          <w:lang w:val="pt-BR" w:eastAsia="es-CL"/>
        </w:rPr>
      </w:pPr>
      <w:r>
        <w:rPr>
          <w:b/>
          <w:noProof/>
          <w:color w:val="1F497D"/>
          <w:sz w:val="22"/>
          <w:u w:val="single"/>
          <w:lang w:val="es-CL" w:eastAsia="es-C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81.8pt;margin-top:-7.65pt;width:63pt;height:57.95pt;z-index:251655680" fillcolor="window">
            <v:imagedata r:id="rId6" o:title=""/>
          </v:shape>
          <o:OLEObject Type="Embed" ProgID="PBrush" ShapeID="_x0000_s1029" DrawAspect="Content" ObjectID="_1740036569" r:id="rId7"/>
        </w:object>
      </w:r>
      <w:r w:rsidR="0090191E" w:rsidRPr="0043038F">
        <w:rPr>
          <w:b/>
          <w:noProof/>
          <w:color w:val="1F497D"/>
          <w:sz w:val="22"/>
          <w:u w:val="single"/>
          <w:lang w:val="pt-BR" w:eastAsia="es-CL"/>
        </w:rPr>
        <w:t>EMARIN SDA S.A.</w:t>
      </w:r>
      <w:r w:rsidR="0090191E" w:rsidRPr="0043038F">
        <w:rPr>
          <w:b/>
          <w:noProof/>
          <w:color w:val="1F497D"/>
          <w:sz w:val="22"/>
          <w:u w:val="single"/>
          <w:lang w:val="pt-BR" w:eastAsia="es-CL"/>
        </w:rPr>
        <w:tab/>
      </w:r>
      <w:r w:rsidR="0090191E" w:rsidRPr="0043038F">
        <w:rPr>
          <w:b/>
          <w:noProof/>
          <w:color w:val="1F497D"/>
          <w:sz w:val="18"/>
          <w:szCs w:val="18"/>
          <w:lang w:val="pt-BR" w:eastAsia="es-CL"/>
        </w:rPr>
        <w:tab/>
      </w:r>
    </w:p>
    <w:p w:rsidR="0090191E" w:rsidRPr="0090191E" w:rsidRDefault="0090191E" w:rsidP="0090191E">
      <w:pPr>
        <w:rPr>
          <w:b/>
          <w:noProof/>
          <w:color w:val="1F497D"/>
          <w:sz w:val="18"/>
          <w:szCs w:val="18"/>
          <w:lang w:val="pt-BR" w:eastAsia="es-CL"/>
        </w:rPr>
      </w:pPr>
      <w:r w:rsidRPr="0090191E">
        <w:rPr>
          <w:b/>
          <w:noProof/>
          <w:color w:val="1F497D"/>
          <w:sz w:val="18"/>
          <w:szCs w:val="18"/>
          <w:lang w:val="pt-BR" w:eastAsia="es-CL"/>
        </w:rPr>
        <w:t xml:space="preserve">TELEFONO:  </w:t>
      </w:r>
      <w:r w:rsidR="00D53B4C">
        <w:rPr>
          <w:b/>
          <w:noProof/>
          <w:color w:val="1F497D"/>
          <w:sz w:val="18"/>
          <w:szCs w:val="18"/>
          <w:lang w:val="pt-BR" w:eastAsia="es-CL"/>
        </w:rPr>
        <w:t>2</w:t>
      </w:r>
      <w:r w:rsidR="0092558C">
        <w:rPr>
          <w:b/>
          <w:noProof/>
          <w:color w:val="1F497D"/>
          <w:sz w:val="18"/>
          <w:szCs w:val="18"/>
          <w:lang w:val="pt-BR" w:eastAsia="es-CL"/>
        </w:rPr>
        <w:t>22268436</w:t>
      </w:r>
    </w:p>
    <w:p w:rsidR="0090191E" w:rsidRPr="0090191E" w:rsidRDefault="0090191E" w:rsidP="0090191E">
      <w:pPr>
        <w:rPr>
          <w:b/>
          <w:noProof/>
          <w:color w:val="1F497D"/>
          <w:sz w:val="18"/>
          <w:szCs w:val="18"/>
          <w:lang w:val="pt-BR" w:eastAsia="es-CL"/>
        </w:rPr>
      </w:pPr>
      <w:r w:rsidRPr="0090191E">
        <w:rPr>
          <w:b/>
          <w:noProof/>
          <w:color w:val="1F497D"/>
          <w:sz w:val="18"/>
          <w:szCs w:val="18"/>
          <w:lang w:val="pt-BR" w:eastAsia="es-CL"/>
        </w:rPr>
        <w:t>Email: emarinsda@gmail.com</w:t>
      </w:r>
    </w:p>
    <w:p w:rsidR="00180928" w:rsidRPr="005A6FCE" w:rsidRDefault="00180928">
      <w:pPr>
        <w:rPr>
          <w:b/>
          <w:lang w:val="es-CL"/>
        </w:rPr>
      </w:pPr>
    </w:p>
    <w:p w:rsidR="00180928" w:rsidRDefault="00180928">
      <w:pPr>
        <w:rPr>
          <w:b/>
          <w:lang w:val="es-MX"/>
        </w:rPr>
      </w:pPr>
      <w:r>
        <w:rPr>
          <w:b/>
          <w:lang w:val="es-MX"/>
        </w:rPr>
        <w:t xml:space="preserve">ANTIBIOTICOS SUGERIDOS POR CLSI </w:t>
      </w:r>
      <w:r w:rsidR="000A48E9">
        <w:rPr>
          <w:b/>
          <w:lang w:val="es-MX"/>
        </w:rPr>
        <w:t>M100</w:t>
      </w:r>
      <w:r w:rsidR="00B747E4">
        <w:rPr>
          <w:b/>
          <w:lang w:val="es-MX"/>
        </w:rPr>
        <w:t xml:space="preserve">  </w:t>
      </w:r>
      <w:r w:rsidR="00840192">
        <w:rPr>
          <w:b/>
          <w:lang w:val="es-MX"/>
        </w:rPr>
        <w:t>33</w:t>
      </w:r>
      <w:r w:rsidR="00B747E4">
        <w:rPr>
          <w:b/>
          <w:lang w:val="es-MX"/>
        </w:rPr>
        <w:t>th ed.</w:t>
      </w:r>
      <w:r w:rsidR="000A48E9">
        <w:rPr>
          <w:b/>
          <w:lang w:val="es-MX"/>
        </w:rPr>
        <w:t xml:space="preserve"> </w:t>
      </w:r>
      <w:r>
        <w:rPr>
          <w:b/>
          <w:lang w:val="es-MX"/>
        </w:rPr>
        <w:t>(</w:t>
      </w:r>
      <w:r w:rsidR="00247DEF">
        <w:rPr>
          <w:b/>
          <w:lang w:val="es-MX"/>
        </w:rPr>
        <w:t>MARZO</w:t>
      </w:r>
      <w:r>
        <w:rPr>
          <w:b/>
          <w:lang w:val="es-MX"/>
        </w:rPr>
        <w:t xml:space="preserve"> 20</w:t>
      </w:r>
      <w:r w:rsidR="00F52D35">
        <w:rPr>
          <w:b/>
          <w:lang w:val="es-MX"/>
        </w:rPr>
        <w:t>2</w:t>
      </w:r>
      <w:r w:rsidR="00840192">
        <w:rPr>
          <w:b/>
          <w:lang w:val="es-MX"/>
        </w:rPr>
        <w:t>3</w:t>
      </w:r>
      <w:r>
        <w:rPr>
          <w:b/>
          <w:lang w:val="es-MX"/>
        </w:rPr>
        <w:t>) EN ENSAYOS DE RUTINA</w:t>
      </w:r>
    </w:p>
    <w:p w:rsidR="00180928" w:rsidRDefault="00180928">
      <w:pPr>
        <w:rPr>
          <w:b/>
          <w:lang w:val="es-MX"/>
        </w:rPr>
      </w:pPr>
      <w:r>
        <w:rPr>
          <w:b/>
          <w:lang w:val="es-MX"/>
        </w:rPr>
        <w:t xml:space="preserve">PARA MICROORGANISMOS </w:t>
      </w:r>
      <w:r>
        <w:rPr>
          <w:b/>
          <w:highlight w:val="lightGray"/>
          <w:lang w:val="es-MX"/>
        </w:rPr>
        <w:t>NO FASTIDIOSOS</w:t>
      </w:r>
      <w:r>
        <w:rPr>
          <w:b/>
          <w:lang w:val="es-MX"/>
        </w:rPr>
        <w:t>.</w:t>
      </w:r>
      <w:r w:rsidR="00EE4E6D">
        <w:rPr>
          <w:b/>
          <w:lang w:val="es-MX"/>
        </w:rPr>
        <w:t xml:space="preserve">       </w:t>
      </w:r>
      <w:r w:rsidR="00EE4E6D" w:rsidRPr="00EE4E6D">
        <w:rPr>
          <w:b/>
          <w:sz w:val="16"/>
          <w:szCs w:val="16"/>
          <w:lang w:val="es-MX"/>
        </w:rPr>
        <w:t xml:space="preserve">VALIDO HASTA </w:t>
      </w:r>
      <w:r w:rsidR="009E2F51">
        <w:rPr>
          <w:b/>
          <w:sz w:val="16"/>
          <w:szCs w:val="16"/>
          <w:lang w:val="es-MX"/>
        </w:rPr>
        <w:t>MARZO</w:t>
      </w:r>
      <w:r w:rsidR="00F52D35">
        <w:rPr>
          <w:b/>
          <w:sz w:val="16"/>
          <w:szCs w:val="16"/>
          <w:lang w:val="es-MX"/>
        </w:rPr>
        <w:t xml:space="preserve"> 202</w:t>
      </w:r>
      <w:r w:rsidR="00840192">
        <w:rPr>
          <w:b/>
          <w:sz w:val="16"/>
          <w:szCs w:val="16"/>
          <w:lang w:val="es-MX"/>
        </w:rPr>
        <w:t>4</w:t>
      </w:r>
      <w:bookmarkStart w:id="0" w:name="_GoBack"/>
      <w:bookmarkEnd w:id="0"/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701"/>
        <w:gridCol w:w="1985"/>
        <w:gridCol w:w="1701"/>
      </w:tblGrid>
      <w:tr w:rsidR="00180928" w:rsidTr="00016D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928" w:rsidRDefault="0080379F">
            <w:pPr>
              <w:rPr>
                <w:b/>
                <w:color w:val="000000"/>
                <w:lang w:val="es-MX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-1271</wp:posOffset>
                      </wp:positionV>
                      <wp:extent cx="1344930" cy="2085975"/>
                      <wp:effectExtent l="0" t="0" r="26670" b="2857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930" cy="2085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9BD" w:rsidRDefault="00A03CDE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</w:t>
                                  </w:r>
                                  <w:r w:rsidR="00840192">
                                    <w:rPr>
                                      <w:b/>
                                    </w:rPr>
                                    <w:t>NIVEL 1</w:t>
                                  </w:r>
                                </w:p>
                                <w:p w:rsidR="002819BD" w:rsidRPr="002819BD" w:rsidRDefault="00A03C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</w:t>
                                  </w:r>
                                  <w:r w:rsidR="002819BD" w:rsidRPr="002819B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ENSAYO PRIMARIO</w:t>
                                  </w:r>
                                </w:p>
                                <w:p w:rsidR="002819BD" w:rsidRDefault="002819B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19BD" w:rsidRPr="002819BD" w:rsidRDefault="0084019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</w:t>
                                  </w:r>
                                  <w:r w:rsidR="002819BD" w:rsidRPr="002819B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PARA INFORMAR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3.15pt;margin-top:-.1pt;width:105.9pt;height:16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D3MQIAAGIEAAAOAAAAZHJzL2Uyb0RvYy54bWysVNtu2zAMfR+wfxD0vjhxk7Ux6hRdugwD&#10;ugvQ7QMYSY6FyaImKbH796PkNM1uL8P0QIgmdUgekr6+GTrDDsoHjbbms8mUM2UFSm13Nf/6ZfPq&#10;irMQwUowaFXNH1XgN6uXL657V6kSWzRSeUYgNlS9q3kbo6uKIohWdRAm6JQlY4O+g0iq3xXSQ0/o&#10;nSnK6fR10aOXzqNQIdDXu9HIVxm/aZSIn5omqMhMzSm3mKXPcptksbqGaufBtVoc04B/yKIDbSno&#10;CeoOIrC9179BdVp4DNjEicCuwKbRQuUaqJrZ9JdqHlpwKtdC5AR3oin8P1jx8fDZMy1rPufMQkct&#10;Wu9BemRSsaiGiKxMJPUuVOT74Mg7Dm9woGbngoO7R/EtMIvrFuxO3XqPfatAUpKz9LI4ezrihASy&#10;7T+gpGiwj5iBhsZ3iUHihBE6Nevx1CDKg4kU8mI+X16QSZCtnF4tlpeLHAOqp+fOh/hOYcfSpeae&#10;JiDDw+E+xJQOVE8uKVpAo+VGG5MVv9uujWcHoGnZ5HNE/8nNWNbXfLkoFyMDf4WY5vMniE5HGnuj&#10;u5pfnZygSry9tTIPZQRtxjulbOyRyMTdyGIctkNuXGY5kbxF+UjMehynnLaSLkmWl0RZT0Ne8/B9&#10;D15xZt5batByNp+nrcjKfHFZkuLPLdtzC1jRIu1O5Gy8ruO4SXvn9a6lYONIWLylpjY60/2c2LEC&#10;GuTchePSpU0517PX869h9QMAAP//AwBQSwMEFAAGAAgAAAAhAPqpYTXfAAAACAEAAA8AAABkcnMv&#10;ZG93bnJldi54bWxMj1FLwzAUhd8F/0O4gm9bYuvGqE3HFAYK0mnnD8iau7TYJCXJtvrvvT65p8Pl&#10;HM75brme7MDOGGLvnYSHuQCGrvW6d0bC1347WwGLSTmtBu9Qwg9GWFe3N6UqtL+4Tzw3yTAqcbFQ&#10;ErqUxoLz2HZoVZz7ER15Rx+sSnQGw3VQFyq3A8+EWHKrekcLnRrxpcP2uzlZCXWz08/HaVd/1OFt&#10;bx63m3fxaqS8v5s2T8ASTuk/DH/4hA4VMR38yenIBgmzZU5J0gwY2ZlYLIAdJOTZKgdelfz6geoX&#10;AAD//wMAUEsBAi0AFAAGAAgAAAAhALaDOJL+AAAA4QEAABMAAAAAAAAAAAAAAAAAAAAAAFtDb250&#10;ZW50X1R5cGVzXS54bWxQSwECLQAUAAYACAAAACEAOP0h/9YAAACUAQAACwAAAAAAAAAAAAAAAAAv&#10;AQAAX3JlbHMvLnJlbHNQSwECLQAUAAYACAAAACEAIuzg9zECAABiBAAADgAAAAAAAAAAAAAAAAAu&#10;AgAAZHJzL2Uyb0RvYy54bWxQSwECLQAUAAYACAAAACEA+qlhNd8AAAAIAQAADwAAAAAAAAAAAAAA&#10;AACLBAAAZHJzL2Rvd25yZXYueG1sUEsFBgAAAAAEAAQA8wAAAJcFAAAAAA==&#10;">
                      <v:textbox style="layout-flow:vertical;mso-layout-flow-alt:bottom-to-top">
                        <w:txbxContent>
                          <w:p w:rsidR="002819BD" w:rsidRDefault="00A03CD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</w:t>
                            </w:r>
                            <w:r w:rsidR="00840192">
                              <w:rPr>
                                <w:b/>
                              </w:rPr>
                              <w:t>NIVEL 1</w:t>
                            </w:r>
                          </w:p>
                          <w:p w:rsidR="002819BD" w:rsidRPr="002819BD" w:rsidRDefault="00A03C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2819BD" w:rsidRPr="002819BD">
                              <w:rPr>
                                <w:b/>
                                <w:sz w:val="16"/>
                                <w:szCs w:val="16"/>
                              </w:rPr>
                              <w:t>ENSAYO PRIMARIO</w:t>
                            </w:r>
                          </w:p>
                          <w:p w:rsidR="002819BD" w:rsidRDefault="002819B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819BD" w:rsidRPr="002819BD" w:rsidRDefault="0084019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2819BD" w:rsidRPr="002819BD">
                              <w:rPr>
                                <w:b/>
                                <w:sz w:val="18"/>
                                <w:szCs w:val="18"/>
                              </w:rPr>
                              <w:t>PARA INFORMAR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left w:val="nil"/>
            </w:tcBorders>
          </w:tcPr>
          <w:p w:rsidR="00180928" w:rsidRPr="008C0F95" w:rsidRDefault="00180928" w:rsidP="00492B28">
            <w:pPr>
              <w:rPr>
                <w:b/>
                <w:color w:val="5B9BD5"/>
                <w:lang w:val="es-MX"/>
              </w:rPr>
            </w:pPr>
            <w:r w:rsidRPr="008C0F95">
              <w:rPr>
                <w:b/>
                <w:color w:val="5B9BD5"/>
                <w:lang w:val="es-MX"/>
              </w:rPr>
              <w:t>Enterobacter</w:t>
            </w:r>
            <w:r w:rsidR="00492B28" w:rsidRPr="008C0F95">
              <w:rPr>
                <w:b/>
                <w:color w:val="5B9BD5"/>
                <w:lang w:val="es-MX"/>
              </w:rPr>
              <w:t>ales</w:t>
            </w:r>
          </w:p>
        </w:tc>
        <w:tc>
          <w:tcPr>
            <w:tcW w:w="1701" w:type="dxa"/>
          </w:tcPr>
          <w:p w:rsidR="00180928" w:rsidRPr="008C0F95" w:rsidRDefault="00180928">
            <w:pPr>
              <w:rPr>
                <w:b/>
                <w:color w:val="5B9BD5"/>
                <w:lang w:val="es-MX"/>
              </w:rPr>
            </w:pPr>
            <w:r w:rsidRPr="008C0F95">
              <w:rPr>
                <w:b/>
                <w:color w:val="5B9BD5"/>
                <w:lang w:val="es-MX"/>
              </w:rPr>
              <w:t xml:space="preserve">Ps. Aeruginosa </w:t>
            </w:r>
          </w:p>
        </w:tc>
        <w:tc>
          <w:tcPr>
            <w:tcW w:w="1985" w:type="dxa"/>
          </w:tcPr>
          <w:p w:rsidR="00180928" w:rsidRPr="008C0F95" w:rsidRDefault="00180928">
            <w:pPr>
              <w:rPr>
                <w:b/>
                <w:color w:val="5B9BD5"/>
                <w:lang w:val="es-MX"/>
              </w:rPr>
            </w:pPr>
            <w:r w:rsidRPr="008C0F95">
              <w:rPr>
                <w:b/>
                <w:color w:val="5B9BD5"/>
                <w:lang w:val="es-MX"/>
              </w:rPr>
              <w:t>Staphylococcus spp.</w:t>
            </w:r>
          </w:p>
        </w:tc>
        <w:tc>
          <w:tcPr>
            <w:tcW w:w="1701" w:type="dxa"/>
            <w:tcBorders>
              <w:bottom w:val="nil"/>
            </w:tcBorders>
          </w:tcPr>
          <w:p w:rsidR="00180928" w:rsidRDefault="00180928">
            <w:pPr>
              <w:rPr>
                <w:b/>
                <w:lang w:val="es-MX"/>
              </w:rPr>
            </w:pPr>
            <w:r w:rsidRPr="008C0F95">
              <w:rPr>
                <w:b/>
                <w:color w:val="5B9BD5"/>
                <w:lang w:val="es-MX"/>
              </w:rPr>
              <w:t>Enterococcus spp</w:t>
            </w:r>
            <w:r>
              <w:rPr>
                <w:b/>
                <w:lang w:val="es-MX"/>
              </w:rPr>
              <w:t>.</w:t>
            </w:r>
          </w:p>
        </w:tc>
      </w:tr>
      <w:tr w:rsidR="00180928" w:rsidTr="00016D84">
        <w:trPr>
          <w:trHeight w:val="43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928" w:rsidRDefault="00180928">
            <w:pPr>
              <w:rPr>
                <w:b/>
                <w:color w:val="000000"/>
                <w:highlight w:val="lightGray"/>
                <w:lang w:val="es-MX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180928" w:rsidRPr="00E62DD9" w:rsidRDefault="00180928">
            <w:pPr>
              <w:rPr>
                <w:lang w:val="es-MX"/>
              </w:rPr>
            </w:pPr>
            <w:r w:rsidRPr="00E62DD9">
              <w:rPr>
                <w:lang w:val="es-MX"/>
              </w:rPr>
              <w:t>Ampicilina</w:t>
            </w:r>
          </w:p>
        </w:tc>
        <w:tc>
          <w:tcPr>
            <w:tcW w:w="1701" w:type="dxa"/>
          </w:tcPr>
          <w:p w:rsidR="00180928" w:rsidRPr="00E62DD9" w:rsidRDefault="00180928" w:rsidP="00C1722B">
            <w:pPr>
              <w:rPr>
                <w:lang w:val="es-MX"/>
              </w:rPr>
            </w:pPr>
            <w:r w:rsidRPr="00E62DD9">
              <w:rPr>
                <w:lang w:val="es-MX"/>
              </w:rPr>
              <w:t>Ceftazidima</w:t>
            </w:r>
            <w:r w:rsidR="00C1722B" w:rsidRPr="00E62DD9">
              <w:rPr>
                <w:lang w:val="es-MX"/>
              </w:rPr>
              <w:t xml:space="preserve"> 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4D1713" w:rsidRPr="00E62DD9" w:rsidRDefault="004D1713" w:rsidP="004D1713">
            <w:pPr>
              <w:rPr>
                <w:lang w:val="es-MX"/>
              </w:rPr>
            </w:pPr>
            <w:r w:rsidRPr="00E62DD9">
              <w:rPr>
                <w:lang w:val="es-MX"/>
              </w:rPr>
              <w:t>Azitromicina o</w:t>
            </w:r>
          </w:p>
          <w:p w:rsidR="004D1713" w:rsidRPr="00E62DD9" w:rsidRDefault="004D1713" w:rsidP="004D1713">
            <w:pPr>
              <w:rPr>
                <w:lang w:val="es-MX"/>
              </w:rPr>
            </w:pPr>
            <w:r w:rsidRPr="00E62DD9">
              <w:rPr>
                <w:lang w:val="es-MX"/>
              </w:rPr>
              <w:t>Claritromicina o</w:t>
            </w:r>
          </w:p>
          <w:p w:rsidR="00F2644B" w:rsidRPr="00E62DD9" w:rsidRDefault="004D1713" w:rsidP="004D1713">
            <w:pPr>
              <w:rPr>
                <w:b/>
                <w:lang w:val="es-MX"/>
              </w:rPr>
            </w:pPr>
            <w:r w:rsidRPr="00E62DD9">
              <w:rPr>
                <w:lang w:val="es-MX"/>
              </w:rPr>
              <w:t>Eritromicina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C5C" w:rsidRPr="00E62DD9" w:rsidRDefault="00F2644B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Ampicilina </w:t>
            </w:r>
            <w:r w:rsidR="00485C5C" w:rsidRPr="00E62DD9">
              <w:rPr>
                <w:lang w:val="es-MX"/>
              </w:rPr>
              <w:t xml:space="preserve">                   </w:t>
            </w:r>
          </w:p>
          <w:p w:rsidR="00485C5C" w:rsidRPr="00E62DD9" w:rsidRDefault="000A70F4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Penicilina  </w:t>
            </w:r>
          </w:p>
          <w:p w:rsidR="00180928" w:rsidRPr="00E62DD9" w:rsidRDefault="00180928">
            <w:pPr>
              <w:rPr>
                <w:lang w:val="es-MX"/>
              </w:rPr>
            </w:pPr>
          </w:p>
        </w:tc>
      </w:tr>
      <w:tr w:rsidR="00180928" w:rsidTr="00840192">
        <w:trPr>
          <w:trHeight w:val="1943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928" w:rsidRDefault="00180928">
            <w:pPr>
              <w:rPr>
                <w:b/>
                <w:color w:val="000000"/>
                <w:lang w:val="es-MX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180928" w:rsidRPr="00E62DD9" w:rsidRDefault="00180928">
            <w:pPr>
              <w:rPr>
                <w:lang w:val="es-MX"/>
              </w:rPr>
            </w:pPr>
            <w:r w:rsidRPr="00E62DD9">
              <w:rPr>
                <w:lang w:val="es-MX"/>
              </w:rPr>
              <w:t>Cefazolina</w:t>
            </w:r>
          </w:p>
          <w:p w:rsidR="00840192" w:rsidRPr="00840192" w:rsidRDefault="00840192" w:rsidP="00840192">
            <w:pPr>
              <w:rPr>
                <w:lang w:val="es-MX"/>
              </w:rPr>
            </w:pPr>
            <w:r w:rsidRPr="00840192">
              <w:rPr>
                <w:lang w:val="es-MX"/>
              </w:rPr>
              <w:t>Cefotaxima o</w:t>
            </w:r>
          </w:p>
          <w:p w:rsidR="00180928" w:rsidRDefault="00840192" w:rsidP="00840192">
            <w:pPr>
              <w:rPr>
                <w:lang w:val="es-MX"/>
              </w:rPr>
            </w:pPr>
            <w:r w:rsidRPr="00840192">
              <w:rPr>
                <w:lang w:val="es-MX"/>
              </w:rPr>
              <w:t>Ceftriaxona</w:t>
            </w:r>
          </w:p>
          <w:p w:rsidR="00840192" w:rsidRPr="00E62DD9" w:rsidRDefault="00840192" w:rsidP="00840192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Amox-Clavulánico </w:t>
            </w:r>
          </w:p>
          <w:p w:rsidR="00840192" w:rsidRDefault="00840192" w:rsidP="00840192">
            <w:pPr>
              <w:rPr>
                <w:lang w:val="es-MX"/>
              </w:rPr>
            </w:pPr>
            <w:r w:rsidRPr="00E62DD9">
              <w:rPr>
                <w:lang w:val="es-MX"/>
              </w:rPr>
              <w:t>Ampi-Sulbactam</w:t>
            </w:r>
          </w:p>
          <w:p w:rsidR="00A03CDE" w:rsidRPr="00E62DD9" w:rsidRDefault="00A03CDE" w:rsidP="00A03CDE">
            <w:pPr>
              <w:rPr>
                <w:lang w:val="es-MX"/>
              </w:rPr>
            </w:pPr>
            <w:r w:rsidRPr="00E62DD9">
              <w:rPr>
                <w:lang w:val="es-MX"/>
              </w:rPr>
              <w:t>Piperac-Tazobactam</w:t>
            </w:r>
          </w:p>
          <w:p w:rsidR="00840192" w:rsidRPr="00E62DD9" w:rsidRDefault="00840192" w:rsidP="00840192">
            <w:pPr>
              <w:rPr>
                <w:lang w:val="es-MX"/>
              </w:rPr>
            </w:pPr>
            <w:r w:rsidRPr="00E62DD9">
              <w:rPr>
                <w:lang w:val="es-MX"/>
              </w:rPr>
              <w:t>Gentamicina</w:t>
            </w:r>
          </w:p>
          <w:p w:rsidR="00840192" w:rsidRPr="00E62DD9" w:rsidRDefault="00840192" w:rsidP="00840192">
            <w:pPr>
              <w:rPr>
                <w:lang w:val="es-MX"/>
              </w:rPr>
            </w:pPr>
            <w:r w:rsidRPr="00E62DD9">
              <w:rPr>
                <w:lang w:val="es-MX"/>
              </w:rPr>
              <w:t>Ciprofloxacino</w:t>
            </w:r>
          </w:p>
          <w:p w:rsidR="00840192" w:rsidRPr="00E62DD9" w:rsidRDefault="00840192" w:rsidP="00840192">
            <w:pPr>
              <w:rPr>
                <w:lang w:val="es-MX"/>
              </w:rPr>
            </w:pPr>
            <w:r w:rsidRPr="00E62DD9">
              <w:rPr>
                <w:lang w:val="es-MX"/>
              </w:rPr>
              <w:t>Levofloxacin</w:t>
            </w:r>
          </w:p>
        </w:tc>
        <w:tc>
          <w:tcPr>
            <w:tcW w:w="1701" w:type="dxa"/>
            <w:tcBorders>
              <w:right w:val="nil"/>
            </w:tcBorders>
          </w:tcPr>
          <w:p w:rsidR="00C1722B" w:rsidRDefault="00C1722B">
            <w:pPr>
              <w:rPr>
                <w:lang w:val="es-MX"/>
              </w:rPr>
            </w:pPr>
            <w:r w:rsidRPr="00E62DD9">
              <w:rPr>
                <w:lang w:val="es-MX"/>
              </w:rPr>
              <w:t>Cefepime Piperacilina-Tazobactam</w:t>
            </w:r>
          </w:p>
          <w:p w:rsidR="00C1722B" w:rsidRDefault="00C1722B">
            <w:pPr>
              <w:rPr>
                <w:lang w:val="es-MX"/>
              </w:rPr>
            </w:pPr>
            <w:r w:rsidRPr="00E62DD9">
              <w:rPr>
                <w:lang w:val="es-MX"/>
              </w:rPr>
              <w:t>Tobramicina</w:t>
            </w:r>
          </w:p>
          <w:p w:rsidR="00C1722B" w:rsidRPr="00E62DD9" w:rsidRDefault="00C1722B" w:rsidP="00C1722B">
            <w:pPr>
              <w:rPr>
                <w:lang w:val="es-MX"/>
              </w:rPr>
            </w:pPr>
            <w:r w:rsidRPr="00E62DD9">
              <w:rPr>
                <w:lang w:val="es-MX"/>
              </w:rPr>
              <w:t>Ciprofloxacino</w:t>
            </w:r>
          </w:p>
          <w:p w:rsidR="00C1722B" w:rsidRDefault="00C1722B" w:rsidP="00C1722B">
            <w:pPr>
              <w:rPr>
                <w:lang w:val="es-MX"/>
              </w:rPr>
            </w:pPr>
            <w:r w:rsidRPr="00E62DD9">
              <w:rPr>
                <w:lang w:val="es-MX"/>
              </w:rPr>
              <w:t>Levofloxacino</w:t>
            </w:r>
          </w:p>
          <w:p w:rsidR="00180928" w:rsidRPr="00E62DD9" w:rsidRDefault="00C1722B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  <w:p w:rsidR="004D1713" w:rsidRPr="00E62DD9" w:rsidRDefault="004D1713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7DD7" w:rsidRPr="00E62DD9" w:rsidRDefault="004D1713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Clindamicina Oxacilina </w:t>
            </w:r>
          </w:p>
          <w:p w:rsidR="00DC37A8" w:rsidRPr="00E62DD9" w:rsidRDefault="004D1713" w:rsidP="00DC37A8">
            <w:pPr>
              <w:rPr>
                <w:lang w:val="es-MX"/>
              </w:rPr>
            </w:pPr>
            <w:r w:rsidRPr="00E62DD9">
              <w:rPr>
                <w:lang w:val="es-MX"/>
              </w:rPr>
              <w:t>Cefoxitina</w:t>
            </w:r>
            <w:r w:rsidR="00487DD7" w:rsidRPr="00E62DD9">
              <w:rPr>
                <w:b/>
                <w:szCs w:val="14"/>
                <w:lang w:val="es-MX"/>
              </w:rPr>
              <w:t xml:space="preserve"> (sustituto de Oxacilina)</w:t>
            </w:r>
            <w:r w:rsidR="00DC37A8" w:rsidRPr="00E62DD9">
              <w:rPr>
                <w:lang w:val="es-MX"/>
              </w:rPr>
              <w:t xml:space="preserve"> </w:t>
            </w:r>
            <w:r w:rsidR="00DC37A8" w:rsidRPr="00E62DD9">
              <w:rPr>
                <w:lang w:val="es-MX"/>
              </w:rPr>
              <w:t>Doxiciclina</w:t>
            </w:r>
          </w:p>
          <w:p w:rsidR="00DC37A8" w:rsidRPr="00E62DD9" w:rsidRDefault="00DC37A8" w:rsidP="00DC37A8">
            <w:pPr>
              <w:rPr>
                <w:lang w:val="es-MX"/>
              </w:rPr>
            </w:pPr>
            <w:r w:rsidRPr="00E62DD9">
              <w:rPr>
                <w:lang w:val="es-MX"/>
              </w:rPr>
              <w:t>Minociclina</w:t>
            </w:r>
          </w:p>
          <w:p w:rsidR="00180928" w:rsidRPr="00E62DD9" w:rsidRDefault="00DC37A8" w:rsidP="00DC37A8">
            <w:pPr>
              <w:rPr>
                <w:lang w:val="es-MX"/>
              </w:rPr>
            </w:pPr>
            <w:r w:rsidRPr="00E62DD9">
              <w:rPr>
                <w:lang w:val="es-MX"/>
              </w:rPr>
              <w:t>Tetraciclina</w:t>
            </w:r>
            <w:r w:rsidRPr="00E62DD9">
              <w:rPr>
                <w:lang w:val="es-MX"/>
              </w:rPr>
              <w:t xml:space="preserve"> </w:t>
            </w:r>
            <w:r w:rsidRPr="00E62DD9">
              <w:rPr>
                <w:lang w:val="es-MX"/>
              </w:rPr>
              <w:t>Sulfatrimetoprim</w:t>
            </w:r>
            <w:r w:rsidRPr="00E62DD9">
              <w:rPr>
                <w:lang w:val="es-MX"/>
              </w:rPr>
              <w:t xml:space="preserve"> </w:t>
            </w:r>
            <w:r w:rsidRPr="00E62DD9">
              <w:rPr>
                <w:lang w:val="es-MX"/>
              </w:rPr>
              <w:t>Vancomicina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928" w:rsidRPr="00E62DD9" w:rsidRDefault="00180928">
            <w:pPr>
              <w:rPr>
                <w:lang w:val="es-MX"/>
              </w:rPr>
            </w:pPr>
          </w:p>
        </w:tc>
      </w:tr>
      <w:tr w:rsidR="00180928" w:rsidTr="00016D8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928" w:rsidRDefault="00180928">
            <w:pPr>
              <w:rPr>
                <w:b/>
                <w:color w:val="000000"/>
                <w:lang w:val="es-MX"/>
              </w:rPr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CB4F7D" w:rsidRPr="00E62DD9" w:rsidRDefault="00840192" w:rsidP="00840192">
            <w:pPr>
              <w:rPr>
                <w:lang w:val="es-MX"/>
              </w:rPr>
            </w:pPr>
            <w:r w:rsidRPr="00E62DD9">
              <w:rPr>
                <w:lang w:val="es-MX"/>
              </w:rPr>
              <w:t>Sulfatrimetoprim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180928" w:rsidRPr="00E62DD9" w:rsidRDefault="00180928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1713" w:rsidRPr="00E62DD9" w:rsidRDefault="004D1713" w:rsidP="00DC37A8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28" w:rsidRPr="00E62DD9" w:rsidRDefault="00180928">
            <w:pPr>
              <w:rPr>
                <w:lang w:val="es-MX"/>
              </w:rPr>
            </w:pPr>
          </w:p>
        </w:tc>
      </w:tr>
      <w:tr w:rsidR="00180928" w:rsidTr="005F5F45">
        <w:trPr>
          <w:trHeight w:val="114"/>
        </w:trPr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180928" w:rsidRDefault="00180928">
            <w:pPr>
              <w:rPr>
                <w:b/>
                <w:highlight w:val="lightGray"/>
                <w:lang w:val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80928" w:rsidRPr="00E62DD9" w:rsidRDefault="00180928">
            <w:pPr>
              <w:rPr>
                <w:highlight w:val="lightGray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0928" w:rsidRPr="00E62DD9" w:rsidRDefault="00180928">
            <w:pPr>
              <w:rPr>
                <w:highlight w:val="lightGray"/>
                <w:lang w:val="es-MX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80928" w:rsidRPr="00E62DD9" w:rsidRDefault="00180928">
            <w:pPr>
              <w:rPr>
                <w:highlight w:val="lightGray"/>
                <w:lang w:val="es-MX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0928" w:rsidRPr="00E62DD9" w:rsidRDefault="00180928">
            <w:pPr>
              <w:rPr>
                <w:highlight w:val="lightGray"/>
                <w:lang w:val="es-MX"/>
              </w:rPr>
            </w:pPr>
          </w:p>
        </w:tc>
      </w:tr>
      <w:tr w:rsidR="00180928" w:rsidTr="00016D84">
        <w:trPr>
          <w:trHeight w:val="2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928" w:rsidRDefault="0080379F">
            <w:pPr>
              <w:rPr>
                <w:b/>
                <w:lang w:val="es-MX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-36411</wp:posOffset>
                      </wp:positionH>
                      <wp:positionV relativeFrom="paragraph">
                        <wp:posOffset>-2288</wp:posOffset>
                      </wp:positionV>
                      <wp:extent cx="1334135" cy="2998518"/>
                      <wp:effectExtent l="0" t="0" r="18415" b="1143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135" cy="29985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9BD" w:rsidRPr="002819BD" w:rsidRDefault="00D8109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="00A03CDE">
                                    <w:rPr>
                                      <w:b/>
                                    </w:rPr>
                                    <w:t xml:space="preserve">                                      </w:t>
                                  </w:r>
                                  <w:r w:rsidR="00840192">
                                    <w:rPr>
                                      <w:b/>
                                    </w:rPr>
                                    <w:t>NIVEL 2</w:t>
                                  </w:r>
                                </w:p>
                                <w:p w:rsidR="002819BD" w:rsidRDefault="00D8109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="002819BD" w:rsidRPr="002819BD">
                                    <w:rPr>
                                      <w:b/>
                                    </w:rPr>
                                    <w:t>ENSAY</w:t>
                                  </w:r>
                                  <w:r w:rsidR="00A03CDE">
                                    <w:rPr>
                                      <w:b/>
                                    </w:rPr>
                                    <w:t xml:space="preserve">                 </w:t>
                                  </w:r>
                                  <w:r w:rsidR="00A03CDE" w:rsidRPr="00A03CDE">
                                    <w:rPr>
                                      <w:b/>
                                    </w:rPr>
                                    <w:t>ENSAYO</w:t>
                                  </w:r>
                                  <w:r w:rsidR="00A03CDE">
                                    <w:rPr>
                                      <w:b/>
                                    </w:rPr>
                                    <w:t xml:space="preserve">  PRIMARIO                                             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="002819BD" w:rsidRPr="002819BD">
                                    <w:rPr>
                                      <w:b/>
                                    </w:rPr>
                                    <w:t>INF</w:t>
                                  </w:r>
                                  <w:r w:rsidR="00A03CDE">
                                    <w:rPr>
                                      <w:b/>
                                    </w:rPr>
                                    <w:t xml:space="preserve">                      INF</w:t>
                                  </w:r>
                                  <w:r w:rsidR="002819BD" w:rsidRPr="002819BD">
                                    <w:rPr>
                                      <w:b/>
                                    </w:rPr>
                                    <w:t xml:space="preserve">ORME </w:t>
                                  </w:r>
                                  <w:r w:rsidR="00A03CD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2819BD" w:rsidRPr="002819BD">
                                    <w:rPr>
                                      <w:b/>
                                    </w:rPr>
                                    <w:t>SELECTIVAMENTE</w:t>
                                  </w:r>
                                </w:p>
                                <w:p w:rsidR="009E3600" w:rsidRDefault="00492B2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Tal como</w:t>
                                  </w:r>
                                  <w:r w:rsidR="00A03CDE"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</w:p>
                                <w:p w:rsidR="009E3600" w:rsidRDefault="009E360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="00A03CDE">
                                    <w:rPr>
                                      <w:b/>
                                    </w:rPr>
                                    <w:t>R</w:t>
                                  </w:r>
                                  <w:r w:rsidR="00492B28">
                                    <w:rPr>
                                      <w:b/>
                                    </w:rPr>
                                    <w:t>es</w:t>
                                  </w:r>
                                  <w:r w:rsidR="00A03CDE">
                                    <w:rPr>
                                      <w:b/>
                                    </w:rPr>
                                    <w:t xml:space="preserve">              </w:t>
                                  </w:r>
                                </w:p>
                                <w:p w:rsidR="00492B28" w:rsidRPr="002819BD" w:rsidRDefault="009E3600" w:rsidP="00A03CD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en</w:t>
                                  </w:r>
                                  <w:r w:rsidRPr="009E360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</w:t>
                                  </w:r>
                                  <w:r w:rsidR="00A03CDE">
                                    <w:rPr>
                                      <w:b/>
                                    </w:rP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2.85pt;margin-top:-.2pt;width:105.05pt;height:23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olMwIAAGIEAAAOAAAAZHJzL2Uyb0RvYy54bWysVNtu2zAMfR+wfxD0vjpxkjUx6hRdug4D&#10;2m1Atw9gJDkWJouapMTu34+S0yy7vQzzgyCG1CF5Dpmr66Ez7KB80GhrPr2YcKasQKntruZfPt+9&#10;WnIWIlgJBq2q+ZMK/Hr98sVV7ypVYotGKs8IxIaqdzVvY3RVUQTRqg7CBTplydmg7yCS6XeF9NAT&#10;emeKcjJ5XfTopfMoVAj06+3o5OuM3zRKxI9NE1RkpuZUW8ynz+c2ncX6CqqdB9dqcSwD/qGKDrSl&#10;pCeoW4jA9l7/BtVp4TFgEy8EdgU2jRYq90DdTCe/dPPYglO5FyInuBNN4f/Big+HT55pWfMZZxY6&#10;kmizB+mRScWiGiKyMpHUu1BR7KOj6Di8wYHEzg0Hd4/ia2AWNy3YnbrxHvtWgaQip+llcfZ0xAkJ&#10;ZNs/oKRssI+YgYbGd4lB4oQROon1dBKI6mAipZzN5tPZgjNBvnK1Wi6my5wDqufnzof4TmHH0qXm&#10;niYgw8PhPsRUDlTPISlbQKPlnTYmG3633RjPDkDTcpe/I/pPYcayvuarRbkYGfgrxCR/f4LodKSx&#10;N7qr+fIUBFXi7a2VeSgjaDPeqWRjj0Qm7kYW47AdsnAnfbYon4hZj+OU01bSJZ3lJbHZ05DXPHzb&#10;g1ecmfeWBFpN5/O0FdmYLy5LMvy5Z3vuAStapN2JnI3XTRw3ae+83rWUbBwJizckaqMz3Un9sbBj&#10;BzTIWYXj0qVNObdz1I+/hvV3AAAA//8DAFBLAwQUAAYACAAAACEAo6PLzt8AAAAIAQAADwAAAGRy&#10;cy9kb3ducmV2LnhtbEyPwWrDMBBE74X+g9hAb4mU4DbBtRzSQqCF4rROP0CxNrKJJRlJSdy/7/bU&#10;nHaXGWbfFOvR9uyCIXbeSZjPBDB0jdedMxK+99vpClhMymnVe4cSfjDCury/K1Su/dV94aVOhlGI&#10;i7mS0KY05JzHpkWr4swP6Eg7+mBVojMYroO6Urjt+UKIJ25V5+hDqwZ8bbE51Wcroap3+uU47qrP&#10;KrzvTbbdfIg3I+XDZNw8A0s4pn8z/OETOpTEdPBnpyPrJUwfl+SkmQEjeSEyWg4SsuV8Bbws+G2B&#10;8hcAAP//AwBQSwECLQAUAAYACAAAACEAtoM4kv4AAADhAQAAEwAAAAAAAAAAAAAAAAAAAAAAW0Nv&#10;bnRlbnRfVHlwZXNdLnhtbFBLAQItABQABgAIAAAAIQA4/SH/1gAAAJQBAAALAAAAAAAAAAAAAAAA&#10;AC8BAABfcmVscy8ucmVsc1BLAQItABQABgAIAAAAIQCGxNolMwIAAGIEAAAOAAAAAAAAAAAAAAAA&#10;AC4CAABkcnMvZTJvRG9jLnhtbFBLAQItABQABgAIAAAAIQCjo8vO3wAAAAgBAAAPAAAAAAAAAAAA&#10;AAAAAI0EAABkcnMvZG93bnJldi54bWxQSwUGAAAAAAQABADzAAAAmQUAAAAA&#10;">
                      <v:textbox style="layout-flow:vertical;mso-layout-flow-alt:bottom-to-top">
                        <w:txbxContent>
                          <w:p w:rsidR="002819BD" w:rsidRPr="002819BD" w:rsidRDefault="00D810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A03CDE">
                              <w:rPr>
                                <w:b/>
                              </w:rPr>
                              <w:t xml:space="preserve">                                      </w:t>
                            </w:r>
                            <w:r w:rsidR="00840192">
                              <w:rPr>
                                <w:b/>
                              </w:rPr>
                              <w:t>NIVEL 2</w:t>
                            </w:r>
                          </w:p>
                          <w:p w:rsidR="002819BD" w:rsidRDefault="00D810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2819BD" w:rsidRPr="002819BD">
                              <w:rPr>
                                <w:b/>
                              </w:rPr>
                              <w:t>ENSAY</w:t>
                            </w:r>
                            <w:r w:rsidR="00A03CDE">
                              <w:rPr>
                                <w:b/>
                              </w:rPr>
                              <w:t xml:space="preserve">                 </w:t>
                            </w:r>
                            <w:r w:rsidR="00A03CDE" w:rsidRPr="00A03CDE">
                              <w:rPr>
                                <w:b/>
                              </w:rPr>
                              <w:t>ENSAYO</w:t>
                            </w:r>
                            <w:r w:rsidR="00A03CDE">
                              <w:rPr>
                                <w:b/>
                              </w:rPr>
                              <w:t xml:space="preserve">  PRIMARIO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2819BD" w:rsidRPr="002819BD">
                              <w:rPr>
                                <w:b/>
                              </w:rPr>
                              <w:t>INF</w:t>
                            </w:r>
                            <w:r w:rsidR="00A03CDE">
                              <w:rPr>
                                <w:b/>
                              </w:rPr>
                              <w:t xml:space="preserve">                      INF</w:t>
                            </w:r>
                            <w:r w:rsidR="002819BD" w:rsidRPr="002819BD">
                              <w:rPr>
                                <w:b/>
                              </w:rPr>
                              <w:t xml:space="preserve">ORME </w:t>
                            </w:r>
                            <w:r w:rsidR="00A03CDE">
                              <w:rPr>
                                <w:b/>
                              </w:rPr>
                              <w:t xml:space="preserve"> </w:t>
                            </w:r>
                            <w:r w:rsidR="002819BD" w:rsidRPr="002819BD">
                              <w:rPr>
                                <w:b/>
                              </w:rPr>
                              <w:t>SELECTIVAMENTE</w:t>
                            </w:r>
                          </w:p>
                          <w:p w:rsidR="009E3600" w:rsidRDefault="00492B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Tal como</w:t>
                            </w:r>
                            <w:r w:rsidR="00A03CDE"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9E3600" w:rsidRDefault="009E36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A03CDE">
                              <w:rPr>
                                <w:b/>
                              </w:rPr>
                              <w:t>R</w:t>
                            </w:r>
                            <w:r w:rsidR="00492B28">
                              <w:rPr>
                                <w:b/>
                              </w:rPr>
                              <w:t>es</w:t>
                            </w:r>
                            <w:r w:rsidR="00A03CDE">
                              <w:rPr>
                                <w:b/>
                              </w:rPr>
                              <w:t xml:space="preserve">              </w:t>
                            </w:r>
                          </w:p>
                          <w:p w:rsidR="00492B28" w:rsidRPr="002819BD" w:rsidRDefault="009E3600" w:rsidP="00A03C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en</w:t>
                            </w:r>
                            <w:r w:rsidRPr="009E360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  <w:r w:rsidR="00A03CDE">
                              <w:rPr>
                                <w:b/>
                              </w:rPr>
                              <w:t xml:space="preserve">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</w:tcPr>
          <w:p w:rsidR="00180928" w:rsidRPr="00E62DD9" w:rsidRDefault="00A03CDE">
            <w:pPr>
              <w:rPr>
                <w:lang w:val="es-MX"/>
              </w:rPr>
            </w:pPr>
            <w:r w:rsidRPr="00E62DD9">
              <w:rPr>
                <w:lang w:val="es-MX"/>
              </w:rPr>
              <w:t>Cefuroxima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0928" w:rsidRPr="00E62DD9" w:rsidRDefault="00C1722B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80928" w:rsidRPr="00E62DD9" w:rsidRDefault="00DC37A8">
            <w:pPr>
              <w:rPr>
                <w:lang w:val="es-MX"/>
              </w:rPr>
            </w:pPr>
            <w:r w:rsidRPr="00E62DD9">
              <w:rPr>
                <w:lang w:val="es-MX"/>
              </w:rPr>
              <w:t>Penicilina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80928" w:rsidRPr="00E62DD9" w:rsidRDefault="000A70F4">
            <w:pPr>
              <w:rPr>
                <w:lang w:val="es-MX"/>
              </w:rPr>
            </w:pPr>
            <w:r w:rsidRPr="00E62DD9">
              <w:rPr>
                <w:lang w:val="es-MX"/>
              </w:rPr>
              <w:t>Vancomicina</w:t>
            </w:r>
          </w:p>
        </w:tc>
      </w:tr>
      <w:tr w:rsidR="00180928" w:rsidTr="00C1722B">
        <w:trPr>
          <w:trHeight w:val="456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928" w:rsidRDefault="00180928">
            <w:pPr>
              <w:rPr>
                <w:b/>
                <w:lang w:val="es-MX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CB4F7D" w:rsidRPr="00E62DD9" w:rsidRDefault="00A03CDE" w:rsidP="00A03CDE">
            <w:pPr>
              <w:rPr>
                <w:lang w:val="es-MX"/>
              </w:rPr>
            </w:pPr>
            <w:r w:rsidRPr="00E62DD9">
              <w:rPr>
                <w:lang w:val="es-MX"/>
              </w:rPr>
              <w:t>Cefepime</w:t>
            </w:r>
          </w:p>
        </w:tc>
        <w:tc>
          <w:tcPr>
            <w:tcW w:w="1701" w:type="dxa"/>
          </w:tcPr>
          <w:p w:rsidR="00C1722B" w:rsidRPr="00E62DD9" w:rsidRDefault="00C1722B" w:rsidP="00C1722B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Pr="00E62DD9">
              <w:rPr>
                <w:lang w:val="es-MX"/>
              </w:rPr>
              <w:t>Imipenem</w:t>
            </w:r>
          </w:p>
          <w:p w:rsidR="00180928" w:rsidRPr="00E62DD9" w:rsidRDefault="00C1722B" w:rsidP="00C1722B">
            <w:pPr>
              <w:rPr>
                <w:lang w:val="es-MX"/>
              </w:rPr>
            </w:pPr>
            <w:r w:rsidRPr="00E62DD9">
              <w:rPr>
                <w:lang w:val="es-MX"/>
              </w:rPr>
              <w:t>Meropenem</w:t>
            </w:r>
          </w:p>
          <w:p w:rsidR="00180928" w:rsidRPr="00E62DD9" w:rsidRDefault="00180928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:rsidR="00CB4F7D" w:rsidRPr="00E62DD9" w:rsidRDefault="008D1398">
            <w:pPr>
              <w:rPr>
                <w:lang w:val="es-MX"/>
              </w:rPr>
            </w:pPr>
            <w:r w:rsidRPr="00E62DD9">
              <w:rPr>
                <w:lang w:val="es-MX"/>
              </w:rPr>
              <w:t>Linezolid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0F4" w:rsidRPr="00E62DD9" w:rsidRDefault="000A70F4" w:rsidP="000A70F4">
            <w:pPr>
              <w:rPr>
                <w:lang w:val="es-MX"/>
              </w:rPr>
            </w:pPr>
            <w:r w:rsidRPr="00E62DD9">
              <w:rPr>
                <w:lang w:val="es-MX"/>
              </w:rPr>
              <w:t>Gentamicina HLRA  120 mcg</w:t>
            </w:r>
          </w:p>
          <w:p w:rsidR="000A70F4" w:rsidRDefault="000A70F4" w:rsidP="000A70F4">
            <w:pPr>
              <w:rPr>
                <w:lang w:val="es-MX"/>
              </w:rPr>
            </w:pPr>
            <w:r w:rsidRPr="00E62DD9">
              <w:rPr>
                <w:lang w:val="es-MX"/>
              </w:rPr>
              <w:t>(Sólo screening)</w:t>
            </w:r>
          </w:p>
          <w:p w:rsidR="00180928" w:rsidRPr="00E62DD9" w:rsidRDefault="008D1398" w:rsidP="00692BC6">
            <w:pPr>
              <w:rPr>
                <w:lang w:val="es-MX"/>
              </w:rPr>
            </w:pPr>
            <w:r w:rsidRPr="00E62DD9">
              <w:rPr>
                <w:lang w:val="es-MX"/>
              </w:rPr>
              <w:t>Linezolid</w:t>
            </w:r>
          </w:p>
        </w:tc>
      </w:tr>
      <w:tr w:rsidR="00180928" w:rsidTr="00016D8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928" w:rsidRDefault="00180928">
            <w:pPr>
              <w:rPr>
                <w:b/>
                <w:lang w:val="es-MX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A03CDE" w:rsidRPr="00E62DD9" w:rsidRDefault="00A03CDE" w:rsidP="00A03CDE">
            <w:pPr>
              <w:rPr>
                <w:lang w:val="es-MX"/>
              </w:rPr>
            </w:pPr>
            <w:r w:rsidRPr="00E62DD9">
              <w:rPr>
                <w:lang w:val="es-MX"/>
              </w:rPr>
              <w:t>Ertapenem</w:t>
            </w:r>
          </w:p>
          <w:p w:rsidR="00A03CDE" w:rsidRPr="00E62DD9" w:rsidRDefault="00A03CDE" w:rsidP="00A03CDE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Imipenem </w:t>
            </w:r>
          </w:p>
          <w:p w:rsidR="00180928" w:rsidRPr="00E62DD9" w:rsidRDefault="00A03CDE" w:rsidP="00A03CDE">
            <w:pPr>
              <w:rPr>
                <w:lang w:val="es-MX"/>
              </w:rPr>
            </w:pPr>
            <w:r w:rsidRPr="00E62DD9">
              <w:rPr>
                <w:lang w:val="es-MX"/>
              </w:rPr>
              <w:t>Meropenem</w:t>
            </w:r>
          </w:p>
        </w:tc>
        <w:tc>
          <w:tcPr>
            <w:tcW w:w="1701" w:type="dxa"/>
          </w:tcPr>
          <w:p w:rsidR="00180928" w:rsidRPr="00E62DD9" w:rsidRDefault="00180928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:rsidR="00485C5C" w:rsidRPr="00E62DD9" w:rsidRDefault="00485C5C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928" w:rsidRPr="00E62DD9" w:rsidRDefault="00180928">
            <w:pPr>
              <w:rPr>
                <w:lang w:val="es-MX"/>
              </w:rPr>
            </w:pPr>
          </w:p>
        </w:tc>
      </w:tr>
      <w:tr w:rsidR="00180928" w:rsidTr="00016D8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928" w:rsidRDefault="00180928">
            <w:pPr>
              <w:rPr>
                <w:b/>
                <w:lang w:val="es-MX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180928" w:rsidRPr="00E62DD9" w:rsidRDefault="00180928">
            <w:pPr>
              <w:rPr>
                <w:lang w:val="es-MX"/>
              </w:rPr>
            </w:pPr>
          </w:p>
        </w:tc>
        <w:tc>
          <w:tcPr>
            <w:tcW w:w="1701" w:type="dxa"/>
          </w:tcPr>
          <w:p w:rsidR="00180928" w:rsidRPr="00E62DD9" w:rsidRDefault="00180928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180928" w:rsidRPr="00E62DD9" w:rsidRDefault="00180928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928" w:rsidRPr="00E62DD9" w:rsidRDefault="00180928">
            <w:pPr>
              <w:rPr>
                <w:lang w:val="es-MX"/>
              </w:rPr>
            </w:pPr>
          </w:p>
        </w:tc>
      </w:tr>
      <w:tr w:rsidR="00180928" w:rsidTr="00016D8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928" w:rsidRDefault="00180928">
            <w:pPr>
              <w:rPr>
                <w:b/>
                <w:lang w:val="es-MX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F2644B" w:rsidRPr="00E62DD9" w:rsidRDefault="00A03CDE">
            <w:pPr>
              <w:rPr>
                <w:lang w:val="es-MX"/>
              </w:rPr>
            </w:pPr>
            <w:r w:rsidRPr="00E62DD9">
              <w:rPr>
                <w:lang w:val="es-MX"/>
              </w:rPr>
              <w:t>Tobramicina Amikacina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D917D2" w:rsidRPr="00E62DD9" w:rsidRDefault="00D917D2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928" w:rsidRPr="00E62DD9" w:rsidRDefault="00180928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928" w:rsidRPr="00E62DD9" w:rsidRDefault="00180928">
            <w:pPr>
              <w:rPr>
                <w:lang w:val="es-MX"/>
              </w:rPr>
            </w:pPr>
          </w:p>
        </w:tc>
      </w:tr>
      <w:tr w:rsidR="00CB4F7D" w:rsidTr="00016D8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F7D" w:rsidRDefault="00CB4F7D">
            <w:pPr>
              <w:rPr>
                <w:b/>
                <w:lang w:val="es-MX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CB4F7D" w:rsidRPr="00E62DD9" w:rsidRDefault="00CB4F7D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CB4F7D" w:rsidRPr="00E62DD9" w:rsidRDefault="00CB4F7D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4F7D" w:rsidRPr="00E62DD9" w:rsidRDefault="00CB4F7D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F7D" w:rsidRPr="00E62DD9" w:rsidRDefault="00CB4F7D" w:rsidP="0002133B">
            <w:pPr>
              <w:rPr>
                <w:lang w:val="es-MX"/>
              </w:rPr>
            </w:pPr>
          </w:p>
        </w:tc>
      </w:tr>
      <w:tr w:rsidR="00CB4F7D" w:rsidTr="00DC37A8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F7D" w:rsidRDefault="00CB4F7D">
            <w:pPr>
              <w:rPr>
                <w:b/>
                <w:lang w:val="es-MX"/>
              </w:rPr>
            </w:pP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</w:tcPr>
          <w:p w:rsidR="00CB4F7D" w:rsidRPr="00E62DD9" w:rsidRDefault="00A03CDE" w:rsidP="00A03CDE">
            <w:pPr>
              <w:rPr>
                <w:lang w:val="es-MX"/>
              </w:rPr>
            </w:pPr>
            <w:r w:rsidRPr="00E62DD9">
              <w:rPr>
                <w:lang w:val="es-MX"/>
              </w:rPr>
              <w:t>Cefoxitina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D" w:rsidRPr="00E62DD9" w:rsidRDefault="00BE4572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 </w:t>
            </w:r>
          </w:p>
          <w:p w:rsidR="00CB4F7D" w:rsidRPr="00E62DD9" w:rsidRDefault="00CB4F7D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D" w:rsidRPr="00E62DD9" w:rsidRDefault="00CB4F7D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F7D" w:rsidRPr="00E62DD9" w:rsidRDefault="00CB4F7D">
            <w:pPr>
              <w:rPr>
                <w:lang w:val="es-MX"/>
              </w:rPr>
            </w:pPr>
          </w:p>
        </w:tc>
      </w:tr>
      <w:tr w:rsidR="00CB4F7D" w:rsidTr="00DC37A8">
        <w:trPr>
          <w:trHeight w:val="13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F7D" w:rsidRDefault="00CB4F7D">
            <w:pPr>
              <w:rPr>
                <w:b/>
                <w:lang w:val="es-MX"/>
              </w:rPr>
            </w:pP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</w:tcPr>
          <w:p w:rsidR="00CB4F7D" w:rsidRPr="00E62DD9" w:rsidRDefault="00A03CDE">
            <w:pPr>
              <w:rPr>
                <w:lang w:val="es-MX"/>
              </w:rPr>
            </w:pPr>
            <w:r w:rsidRPr="00E62DD9">
              <w:rPr>
                <w:lang w:val="es-MX"/>
              </w:rPr>
              <w:t>Tetraciclina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F7D" w:rsidRPr="00E62DD9" w:rsidRDefault="00DC37A8">
            <w:pPr>
              <w:rPr>
                <w:lang w:val="es-MX"/>
              </w:rPr>
            </w:pPr>
            <w:r>
              <w:rPr>
                <w:lang w:val="es-MX"/>
              </w:rPr>
              <w:t>Aztreonam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D" w:rsidRPr="00E62DD9" w:rsidRDefault="00DC37A8">
            <w:pPr>
              <w:rPr>
                <w:lang w:val="es-MX"/>
              </w:rPr>
            </w:pPr>
            <w:r w:rsidRPr="00E62DD9">
              <w:rPr>
                <w:lang w:val="es-MX"/>
              </w:rPr>
              <w:t>Rifampicina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F7D" w:rsidRPr="00E62DD9" w:rsidRDefault="00CB4F7D">
            <w:pPr>
              <w:rPr>
                <w:lang w:val="es-MX"/>
              </w:rPr>
            </w:pPr>
          </w:p>
        </w:tc>
      </w:tr>
      <w:tr w:rsidR="00CB4F7D" w:rsidTr="00DC37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F7D" w:rsidRDefault="0080379F">
            <w:pPr>
              <w:rPr>
                <w:b/>
                <w:highlight w:val="lightGray"/>
                <w:lang w:val="es-MX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-45037</wp:posOffset>
                      </wp:positionH>
                      <wp:positionV relativeFrom="paragraph">
                        <wp:posOffset>-165771</wp:posOffset>
                      </wp:positionV>
                      <wp:extent cx="1348105" cy="1276709"/>
                      <wp:effectExtent l="0" t="0" r="23495" b="190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105" cy="12767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9BD" w:rsidRDefault="00C8535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b/>
                                    </w:rPr>
                                    <w:t>NIVEL 3</w:t>
                                  </w:r>
                                  <w:r w:rsidR="00C1722B"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                            </w:t>
                                  </w:r>
                                </w:p>
                                <w:p w:rsidR="00C85359" w:rsidRDefault="00C8535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</w:t>
                                  </w:r>
                                </w:p>
                                <w:p w:rsidR="00C85359" w:rsidRDefault="00C8535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C85359">
                                    <w:rPr>
                                      <w:b/>
                                      <w:sz w:val="14"/>
                                    </w:rPr>
                                    <w:t>COMPLEMENTARIO</w:t>
                                  </w:r>
                                </w:p>
                                <w:p w:rsidR="00C85359" w:rsidRDefault="00247DE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="00C85359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  <w:p w:rsidR="002819BD" w:rsidRPr="00C85359" w:rsidRDefault="00C85359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C85359">
                                    <w:rPr>
                                      <w:b/>
                                      <w:sz w:val="14"/>
                                      <w:szCs w:val="16"/>
                                    </w:rPr>
                                    <w:t xml:space="preserve">  </w:t>
                                  </w:r>
                                  <w:r w:rsidRPr="00C85359"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I</w:t>
                                  </w:r>
                                  <w:r w:rsidR="002819BD" w:rsidRPr="00C85359"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 xml:space="preserve">NFORME 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 xml:space="preserve">  </w:t>
                                  </w:r>
                                  <w:r w:rsidR="00247DEF"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 xml:space="preserve"> SELECTIVO   </w:t>
                                  </w:r>
                                  <w:r w:rsidR="00A03CD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3.55pt;margin-top:-13.05pt;width:106.15pt;height:10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azMwIAAGIEAAAOAAAAZHJzL2Uyb0RvYy54bWysVNtu2zAMfR+wfxD0vtpxk6Y16hRdug4D&#10;dgO6fQAjybEwWdQkJXb/fpScptntZZgeCNGkDslD0tc3Y2/YXvmg0TZ8dlZypqxAqe224V+/3L+6&#10;5CxEsBIMWtXwRxX4zerli+vB1arCDo1UnhGIDfXgGt7F6OqiCKJTPYQzdMqSsUXfQyTVbwvpYSD0&#10;3hRVWV4UA3rpPAoVAn29m4x8lfHbVon4qW2Disw0nHKLWfosN0kWq2uotx5cp8UhDfiHLHrQloIe&#10;oe4gAtt5/RtUr4XHgG08E9gX2LZaqFwDVTMrf6nmoQOnci1ETnBHmsL/gxUf958907LhFWcWemrR&#10;egfSI5OKRTVGZFUiaXChJt8HR95xfI0jNTsXHNx7FN8Cs7juwG7Vrfc4dAokJTlLL4uTpxNOSCCb&#10;4QNKiga7iBlobH2fGCROGKFTsx6PDaI8mEghz+eXs3LBmSDbrFpeLMurHAPqp+fOh/hWYc/SpeGe&#10;JiDDw/59iCkdqJ9cUrSARst7bUxW/HazNp7tgablPp8D+k9uxrKh4VeLajEx8FeIMp8/QfQ60tgb&#10;3Tf88ugEdeLtjZV5KCNoM90pZWMPRCbuJhbjuBlz485TgETyBuUjMetxmnLaSrokWS2JzYGGvOHh&#10;+w684sy8s9Sgq9l8nrYiK/PFsiLFn1o2pxawokPancjZdF3HaZN2zuttR8GmkbB4S01tdab7ObFD&#10;BTTIuQuHpUubcqpnr+dfw+oHAAAA//8DAFBLAwQUAAYACAAAACEAEmqz/OAAAAAKAQAADwAAAGRy&#10;cy9kb3ducmV2LnhtbEyPwW7CMAyG75P2DpEn7QYJ1YCpNEVsEtImTWUre4DQmLSiSaokQPf2807j&#10;ZFv+9PtzsR5tzy4YYuedhNlUAEPXeN05I+F7v508A4tJOa1671DCD0ZYl/d3hcq1v7ovvNTJMApx&#10;MVcS2pSGnPPYtGhVnPoBHe2OPliVaAyG66CuFG57ngmx4FZ1ji60asDXFptTfbYSqnqnX47jrvqs&#10;wvvePG03H+LNSPn4MG5WwBKO6R+GP31Sh5KcDv7sdGS9hMlyRiTVbEENAZmYZ8AORC7nAnhZ8NsX&#10;yl8AAAD//wMAUEsBAi0AFAAGAAgAAAAhALaDOJL+AAAA4QEAABMAAAAAAAAAAAAAAAAAAAAAAFtD&#10;b250ZW50X1R5cGVzXS54bWxQSwECLQAUAAYACAAAACEAOP0h/9YAAACUAQAACwAAAAAAAAAAAAAA&#10;AAAvAQAAX3JlbHMvLnJlbHNQSwECLQAUAAYACAAAACEA73AGszMCAABiBAAADgAAAAAAAAAAAAAA&#10;AAAuAgAAZHJzL2Uyb0RvYy54bWxQSwECLQAUAAYACAAAACEAEmqz/OAAAAAKAQAADwAAAAAAAAAA&#10;AAAAAACNBAAAZHJzL2Rvd25yZXYueG1sUEsFBgAAAAAEAAQA8wAAAJoFAAAAAA==&#10;">
                      <v:textbox style="layout-flow:vertical;mso-layout-flow-alt:bottom-to-top">
                        <w:txbxContent>
                          <w:p w:rsidR="002819BD" w:rsidRDefault="00C853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</w:rPr>
                              <w:t>NIVEL 3</w:t>
                            </w:r>
                            <w:r w:rsidR="00C1722B"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</w:t>
                            </w:r>
                          </w:p>
                          <w:p w:rsidR="00C85359" w:rsidRDefault="00C853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</w:t>
                            </w:r>
                          </w:p>
                          <w:p w:rsidR="00C85359" w:rsidRDefault="00C853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C85359">
                              <w:rPr>
                                <w:b/>
                                <w:sz w:val="14"/>
                              </w:rPr>
                              <w:t>COMPLEMENTARIO</w:t>
                            </w:r>
                          </w:p>
                          <w:p w:rsidR="00C85359" w:rsidRDefault="00247DE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C85359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2819BD" w:rsidRPr="00C85359" w:rsidRDefault="00C85359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C85359">
                              <w:rPr>
                                <w:b/>
                                <w:sz w:val="14"/>
                                <w:szCs w:val="16"/>
                              </w:rPr>
                              <w:t xml:space="preserve">  </w:t>
                            </w:r>
                            <w:r w:rsidRPr="00C85359">
                              <w:rPr>
                                <w:b/>
                                <w:sz w:val="12"/>
                                <w:szCs w:val="16"/>
                              </w:rPr>
                              <w:t>I</w:t>
                            </w:r>
                            <w:r w:rsidR="002819BD" w:rsidRPr="00C85359">
                              <w:rPr>
                                <w:b/>
                                <w:sz w:val="12"/>
                                <w:szCs w:val="16"/>
                              </w:rPr>
                              <w:t xml:space="preserve">NFORME </w:t>
                            </w: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 xml:space="preserve">  </w:t>
                            </w:r>
                            <w:r w:rsidR="00247DEF">
                              <w:rPr>
                                <w:b/>
                                <w:sz w:val="12"/>
                                <w:szCs w:val="16"/>
                              </w:rPr>
                              <w:t xml:space="preserve"> SELECTIVO   </w:t>
                            </w:r>
                            <w:r w:rsidR="00A03CD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B4F7D" w:rsidRPr="00E62DD9" w:rsidRDefault="00CB4F7D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Aztreonam      </w:t>
            </w:r>
          </w:p>
          <w:p w:rsidR="00CB4F7D" w:rsidRPr="00E62DD9" w:rsidRDefault="00CB4F7D" w:rsidP="00332819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Ceftazidima    </w:t>
            </w:r>
          </w:p>
        </w:tc>
        <w:tc>
          <w:tcPr>
            <w:tcW w:w="1701" w:type="dxa"/>
          </w:tcPr>
          <w:p w:rsidR="00CB4F7D" w:rsidRPr="00E62DD9" w:rsidRDefault="00CB4F7D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4F7D" w:rsidRPr="00E62DD9" w:rsidRDefault="00CB4F7D">
            <w:pPr>
              <w:rPr>
                <w:lang w:val="es-MX"/>
              </w:rPr>
            </w:pPr>
          </w:p>
        </w:tc>
        <w:tc>
          <w:tcPr>
            <w:tcW w:w="1701" w:type="dxa"/>
          </w:tcPr>
          <w:p w:rsidR="009D5EB5" w:rsidRPr="00E62DD9" w:rsidRDefault="009D5EB5">
            <w:pPr>
              <w:rPr>
                <w:lang w:val="es-MX"/>
              </w:rPr>
            </w:pPr>
          </w:p>
        </w:tc>
      </w:tr>
      <w:tr w:rsidR="00CB4F7D" w:rsidTr="00016D8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2D4" w:rsidRDefault="00FA52D4">
            <w:pPr>
              <w:rPr>
                <w:b/>
                <w:lang w:val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B4F7D" w:rsidRPr="00E62DD9" w:rsidRDefault="00CB4F7D">
            <w:pPr>
              <w:rPr>
                <w:lang w:val="es-MX"/>
              </w:rPr>
            </w:pPr>
          </w:p>
        </w:tc>
        <w:tc>
          <w:tcPr>
            <w:tcW w:w="1701" w:type="dxa"/>
          </w:tcPr>
          <w:p w:rsidR="00CB4F7D" w:rsidRPr="00E62DD9" w:rsidRDefault="00CB4F7D">
            <w:pPr>
              <w:rPr>
                <w:lang w:val="es-MX"/>
              </w:rPr>
            </w:pPr>
          </w:p>
        </w:tc>
        <w:tc>
          <w:tcPr>
            <w:tcW w:w="1985" w:type="dxa"/>
          </w:tcPr>
          <w:p w:rsidR="00CB4F7D" w:rsidRPr="00E62DD9" w:rsidRDefault="00CB4F7D">
            <w:pPr>
              <w:rPr>
                <w:lang w:val="es-MX"/>
              </w:rPr>
            </w:pPr>
            <w:r w:rsidRPr="00E62DD9">
              <w:rPr>
                <w:lang w:val="es-MX"/>
              </w:rPr>
              <w:t>Ciprofloxacino o</w:t>
            </w:r>
          </w:p>
          <w:p w:rsidR="00D8109B" w:rsidRPr="00E62DD9" w:rsidRDefault="00CB4F7D" w:rsidP="00BE4572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Levofloxacino  </w:t>
            </w:r>
            <w:r w:rsidR="00D8109B" w:rsidRPr="00E62DD9">
              <w:rPr>
                <w:lang w:val="es-MX"/>
              </w:rPr>
              <w:t xml:space="preserve"> </w:t>
            </w:r>
          </w:p>
          <w:p w:rsidR="00D8109B" w:rsidRPr="00E62DD9" w:rsidRDefault="00BE4572" w:rsidP="00BE4572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 </w:t>
            </w:r>
            <w:r w:rsidR="00D8109B" w:rsidRPr="00E62DD9">
              <w:rPr>
                <w:lang w:val="es-MX"/>
              </w:rPr>
              <w:t>Moxifloxacino</w:t>
            </w:r>
          </w:p>
        </w:tc>
        <w:tc>
          <w:tcPr>
            <w:tcW w:w="1701" w:type="dxa"/>
          </w:tcPr>
          <w:p w:rsidR="00CB4F7D" w:rsidRPr="00E62DD9" w:rsidRDefault="00CB4F7D">
            <w:pPr>
              <w:rPr>
                <w:lang w:val="es-MX"/>
              </w:rPr>
            </w:pPr>
            <w:r w:rsidRPr="00E62DD9">
              <w:rPr>
                <w:lang w:val="es-MX"/>
              </w:rPr>
              <w:t>Estreptomicina</w:t>
            </w:r>
            <w:r w:rsidR="003A39FE" w:rsidRPr="00E62DD9">
              <w:rPr>
                <w:lang w:val="es-MX"/>
              </w:rPr>
              <w:t xml:space="preserve"> HLRA </w:t>
            </w:r>
            <w:r w:rsidRPr="00E62DD9">
              <w:rPr>
                <w:lang w:val="es-MX"/>
              </w:rPr>
              <w:t xml:space="preserve"> 300</w:t>
            </w:r>
            <w:r w:rsidR="003A39FE" w:rsidRPr="00E62DD9">
              <w:rPr>
                <w:lang w:val="es-MX"/>
              </w:rPr>
              <w:t xml:space="preserve"> mcg</w:t>
            </w:r>
          </w:p>
          <w:p w:rsidR="009D5EB5" w:rsidRPr="00E62DD9" w:rsidRDefault="009D5EB5">
            <w:pPr>
              <w:rPr>
                <w:lang w:val="es-MX"/>
              </w:rPr>
            </w:pPr>
            <w:r w:rsidRPr="00E62DD9">
              <w:rPr>
                <w:lang w:val="es-MX"/>
              </w:rPr>
              <w:t>(sólo screening)</w:t>
            </w:r>
          </w:p>
        </w:tc>
      </w:tr>
      <w:tr w:rsidR="00CB4F7D" w:rsidTr="00247DEF">
        <w:trPr>
          <w:trHeight w:val="47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F7D" w:rsidRPr="00A6237D" w:rsidRDefault="00CB4F7D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B4F7D" w:rsidRPr="00E62DD9" w:rsidRDefault="00CB4F7D">
            <w:pPr>
              <w:rPr>
                <w:lang w:val="es-MX"/>
              </w:rPr>
            </w:pPr>
          </w:p>
        </w:tc>
        <w:tc>
          <w:tcPr>
            <w:tcW w:w="1701" w:type="dxa"/>
          </w:tcPr>
          <w:p w:rsidR="00CB4F7D" w:rsidRPr="00E62DD9" w:rsidRDefault="00CB4F7D">
            <w:pPr>
              <w:rPr>
                <w:lang w:val="es-MX"/>
              </w:rPr>
            </w:pPr>
          </w:p>
        </w:tc>
        <w:tc>
          <w:tcPr>
            <w:tcW w:w="1985" w:type="dxa"/>
          </w:tcPr>
          <w:p w:rsidR="00CB4F7D" w:rsidRPr="00E62DD9" w:rsidRDefault="000A70F4">
            <w:pPr>
              <w:rPr>
                <w:lang w:val="es-MX"/>
              </w:rPr>
            </w:pPr>
            <w:r>
              <w:rPr>
                <w:lang w:val="es-MX"/>
              </w:rPr>
              <w:t>Gentamicina</w:t>
            </w:r>
          </w:p>
        </w:tc>
        <w:tc>
          <w:tcPr>
            <w:tcW w:w="1701" w:type="dxa"/>
          </w:tcPr>
          <w:p w:rsidR="00CB4F7D" w:rsidRPr="00E62DD9" w:rsidRDefault="00CB4F7D">
            <w:pPr>
              <w:rPr>
                <w:lang w:val="es-MX"/>
              </w:rPr>
            </w:pPr>
          </w:p>
        </w:tc>
      </w:tr>
      <w:tr w:rsidR="00CB4F7D" w:rsidTr="00247DEF">
        <w:trPr>
          <w:trHeight w:val="11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F7D" w:rsidRDefault="0080379F">
            <w:pPr>
              <w:rPr>
                <w:b/>
                <w:highlight w:val="lightGray"/>
                <w:lang w:val="es-MX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-27784</wp:posOffset>
                      </wp:positionH>
                      <wp:positionV relativeFrom="paragraph">
                        <wp:posOffset>-25616</wp:posOffset>
                      </wp:positionV>
                      <wp:extent cx="1315720" cy="750498"/>
                      <wp:effectExtent l="0" t="0" r="17780" b="1206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750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9BD" w:rsidRPr="005F5F45" w:rsidRDefault="002819BD">
                                  <w:pPr>
                                    <w:rPr>
                                      <w:b/>
                                    </w:rPr>
                                  </w:pPr>
                                  <w:r w:rsidRPr="005F5F45">
                                    <w:rPr>
                                      <w:b/>
                                    </w:rPr>
                                    <w:t>GRUPO U</w:t>
                                  </w:r>
                                </w:p>
                                <w:p w:rsidR="002819BD" w:rsidRPr="005F5F45" w:rsidRDefault="002819B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19BD" w:rsidRPr="005F5F45" w:rsidRDefault="00C1722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2819BD" w:rsidRPr="005F5F45" w:rsidRDefault="002819B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19BD" w:rsidRPr="005F5F45" w:rsidRDefault="00C1722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819BD" w:rsidRPr="005F5F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SOLO ORINA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2.2pt;margin-top:-2pt;width:103.6pt;height:5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XKMAIAAGEEAAAOAAAAZHJzL2Uyb0RvYy54bWysVFFv0zAQfkfiP1h+p2lLy7ao6TQ6ipA2&#10;QBr8gKvtNBaOz9huk/57zk7XRcATwg+WnTt/9913d1nd9q1hR+WDRlvx2WTKmbICpbb7in//tn1z&#10;zVmIYCUYtKriJxX47fr1q1XnSjXHBo1UnhGIDWXnKt7E6MqiCKJRLYQJOmXJWKNvIdLV7wvpoSP0&#10;1hTz6fRd0aGXzqNQIdDX+8HI1xm/rpWIX+o6qMhMxYlbzLvP+y7txXoF5d6Da7Q404B/YNGCthT0&#10;AnUPEdjB6z+gWi08BqzjRGBbYF1roXIOlM1s+ls2Tw04lXMhcYK7yBT+H6z4fPzqmZZUO84stFSi&#10;zQGkRyYVi6qPyOZJpM6FknyfHHnH/j326UFKOLgHFD8Cs7hpwO7VnffYNQokkZyll8Xo6YATEsiu&#10;e0RJ0eAQMQP1tW8TIGnCCJ2KdboUiHgwkUK+nS2v5mQSZLtaThc31zkElM+vnQ/xo8KWpUPFPTVA&#10;RofjQ4iJDZTPLpk9Gi232ph88fvdxnh2BGqWbV5n9DB2M5Z1Fb9ZzpeDAGNbGENM8/obRKsjdb3R&#10;bcWvL05QJtk+WJl7MoI2w5koG3vWMUk3iBj7XZ/rtkgBksY7lCcS1uPQ5DSUdEj7/IoU66jHKx5+&#10;HsArzswnS/W5mS0WaSjyZTEo68eW3dgCVjRIoxM5G46bOAzSwXm9byjY0BEW76imtc5yvxA7Z0B9&#10;nKtwnrk0KON79nr5M6x/AQAA//8DAFBLAwQUAAYACAAAACEAiKkqz94AAAAJAQAADwAAAGRycy9k&#10;b3ducmV2LnhtbEyPUUvDQBCE3wX/w7GCb+1dQxCJuZQqFBQk1dQfcM1tL8HcXshd2/jv3T7p0zLM&#10;x+xMuZ79IM44xT6QhtVSgUBqg+3JafjabxePIGIyZM0QCDX8YIR1dXtTmsKGC33iuUlOcAjFwmjo&#10;UhoLKWPboTdxGUYk9o5h8iaxnJy0k7lwuB9kptSD9KYn/tCZEV86bL+bk9dQNzv7fJx39Uc9ve1d&#10;vt28q1en9f3dvHkCkXBOfzBc63N1qLjTIZzIRjFoWOQ5k9fLk9jPVMZTDgyu8gxkVcr/C6pfAAAA&#10;//8DAFBLAQItABQABgAIAAAAIQC2gziS/gAAAOEBAAATAAAAAAAAAAAAAAAAAAAAAABbQ29udGVu&#10;dF9UeXBlc10ueG1sUEsBAi0AFAAGAAgAAAAhADj9If/WAAAAlAEAAAsAAAAAAAAAAAAAAAAALwEA&#10;AF9yZWxzLy5yZWxzUEsBAi0AFAAGAAgAAAAhAJyzJcowAgAAYQQAAA4AAAAAAAAAAAAAAAAALgIA&#10;AGRycy9lMm9Eb2MueG1sUEsBAi0AFAAGAAgAAAAhAIipKs/eAAAACQEAAA8AAAAAAAAAAAAAAAAA&#10;igQAAGRycy9kb3ducmV2LnhtbFBLBQYAAAAABAAEAPMAAACVBQAAAAA=&#10;">
                      <v:textbox style="layout-flow:vertical;mso-layout-flow-alt:bottom-to-top">
                        <w:txbxContent>
                          <w:p w:rsidR="002819BD" w:rsidRPr="005F5F45" w:rsidRDefault="002819BD">
                            <w:pPr>
                              <w:rPr>
                                <w:b/>
                              </w:rPr>
                            </w:pPr>
                            <w:r w:rsidRPr="005F5F45">
                              <w:rPr>
                                <w:b/>
                              </w:rPr>
                              <w:t>GRUPO U</w:t>
                            </w:r>
                          </w:p>
                          <w:p w:rsidR="002819BD" w:rsidRPr="005F5F45" w:rsidRDefault="002819B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819BD" w:rsidRPr="005F5F45" w:rsidRDefault="00C1722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819BD" w:rsidRPr="005F5F45" w:rsidRDefault="002819B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819BD" w:rsidRPr="005F5F45" w:rsidRDefault="00C1722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19BD" w:rsidRPr="005F5F45">
                              <w:rPr>
                                <w:b/>
                                <w:sz w:val="18"/>
                                <w:szCs w:val="18"/>
                              </w:rPr>
                              <w:t>SOLO ORINA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5C5C" w:rsidRPr="00E62DD9" w:rsidRDefault="00C64B2E">
            <w:pPr>
              <w:rPr>
                <w:lang w:val="es-MX"/>
              </w:rPr>
            </w:pPr>
            <w:r w:rsidRPr="00E62DD9">
              <w:rPr>
                <w:lang w:val="es-MX"/>
              </w:rPr>
              <w:t>Cefazolina</w:t>
            </w:r>
          </w:p>
          <w:p w:rsidR="00C1722B" w:rsidRDefault="00C1722B">
            <w:pPr>
              <w:rPr>
                <w:lang w:val="es-MX"/>
              </w:rPr>
            </w:pPr>
            <w:r w:rsidRPr="00E62DD9">
              <w:rPr>
                <w:lang w:val="es-MX"/>
              </w:rPr>
              <w:t>Nitrofurantoina</w:t>
            </w:r>
          </w:p>
          <w:p w:rsidR="00CB4F7D" w:rsidRPr="00E62DD9" w:rsidRDefault="00BE4572">
            <w:pPr>
              <w:rPr>
                <w:lang w:val="es-MX"/>
              </w:rPr>
            </w:pPr>
            <w:r w:rsidRPr="00E62DD9">
              <w:rPr>
                <w:lang w:val="es-MX"/>
              </w:rPr>
              <w:t>Fosfomicina</w:t>
            </w:r>
            <w:r w:rsidR="00C1722B">
              <w:rPr>
                <w:lang w:val="es-MX"/>
              </w:rPr>
              <w:t xml:space="preserve"> (Ecoli)</w:t>
            </w:r>
          </w:p>
          <w:p w:rsidR="00CB4F7D" w:rsidRPr="00E62DD9" w:rsidRDefault="00CB4F7D">
            <w:pPr>
              <w:rPr>
                <w:lang w:val="es-MX"/>
              </w:rPr>
            </w:pPr>
          </w:p>
        </w:tc>
        <w:tc>
          <w:tcPr>
            <w:tcW w:w="1701" w:type="dxa"/>
          </w:tcPr>
          <w:p w:rsidR="00CB4F7D" w:rsidRPr="00E62DD9" w:rsidRDefault="00DC37A8">
            <w:pPr>
              <w:rPr>
                <w:lang w:val="es-MX"/>
              </w:rPr>
            </w:pPr>
            <w:r w:rsidRPr="00E62DD9">
              <w:rPr>
                <w:lang w:val="es-MX"/>
              </w:rPr>
              <w:t>Amikacina</w:t>
            </w:r>
          </w:p>
        </w:tc>
        <w:tc>
          <w:tcPr>
            <w:tcW w:w="1985" w:type="dxa"/>
          </w:tcPr>
          <w:p w:rsidR="00CB4F7D" w:rsidRPr="00E62DD9" w:rsidRDefault="007F3C14">
            <w:pPr>
              <w:rPr>
                <w:lang w:val="es-MX"/>
              </w:rPr>
            </w:pPr>
            <w:r w:rsidRPr="00E62DD9">
              <w:rPr>
                <w:lang w:val="es-MX"/>
              </w:rPr>
              <w:t>Nitrofurantoina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4F7D" w:rsidRPr="00E62DD9" w:rsidRDefault="00CB4F7D">
            <w:pPr>
              <w:rPr>
                <w:lang w:val="es-MX"/>
              </w:rPr>
            </w:pPr>
            <w:r w:rsidRPr="00E62DD9">
              <w:rPr>
                <w:lang w:val="es-MX"/>
              </w:rPr>
              <w:t>Ciprofloxacino</w:t>
            </w:r>
          </w:p>
          <w:p w:rsidR="00CB4F7D" w:rsidRPr="00E62DD9" w:rsidRDefault="00CB4F7D">
            <w:pPr>
              <w:rPr>
                <w:lang w:val="es-MX"/>
              </w:rPr>
            </w:pPr>
            <w:r w:rsidRPr="00E62DD9">
              <w:rPr>
                <w:lang w:val="es-MX"/>
              </w:rPr>
              <w:t>Levofloxacino</w:t>
            </w:r>
          </w:p>
          <w:p w:rsidR="00CB4F7D" w:rsidRPr="00E62DD9" w:rsidRDefault="00D53B4C">
            <w:pPr>
              <w:rPr>
                <w:lang w:val="es-MX"/>
              </w:rPr>
            </w:pPr>
            <w:r w:rsidRPr="00E62DD9">
              <w:rPr>
                <w:lang w:val="es-MX"/>
              </w:rPr>
              <w:t>Fosfomicina</w:t>
            </w:r>
            <w:r w:rsidR="002B77DB" w:rsidRPr="00E62DD9">
              <w:rPr>
                <w:lang w:val="es-MX"/>
              </w:rPr>
              <w:t xml:space="preserve"> </w:t>
            </w:r>
            <w:r w:rsidR="002B77DB" w:rsidRPr="00E62DD9">
              <w:rPr>
                <w:lang w:val="es-MX"/>
              </w:rPr>
              <w:t>Tetraciclina</w:t>
            </w:r>
            <w:r w:rsidR="002B77DB" w:rsidRPr="00E62DD9">
              <w:rPr>
                <w:lang w:val="es-MX"/>
              </w:rPr>
              <w:t xml:space="preserve"> </w:t>
            </w:r>
            <w:r w:rsidR="002B77DB" w:rsidRPr="00E62DD9">
              <w:rPr>
                <w:lang w:val="es-MX"/>
              </w:rPr>
              <w:t>Nitrofurantoina</w:t>
            </w:r>
          </w:p>
        </w:tc>
      </w:tr>
    </w:tbl>
    <w:p w:rsidR="00180928" w:rsidRPr="00CB4F7D" w:rsidRDefault="00180928" w:rsidP="0043038F">
      <w:pPr>
        <w:pStyle w:val="Piedepgina"/>
      </w:pPr>
    </w:p>
    <w:sectPr w:rsidR="00180928" w:rsidRPr="00CB4F7D" w:rsidSect="0043038F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CF" w:rsidRDefault="009A59CF" w:rsidP="005C3DB5">
      <w:r>
        <w:separator/>
      </w:r>
    </w:p>
  </w:endnote>
  <w:endnote w:type="continuationSeparator" w:id="0">
    <w:p w:rsidR="009A59CF" w:rsidRDefault="009A59CF" w:rsidP="005C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de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CF" w:rsidRDefault="009A59CF" w:rsidP="005C3DB5">
      <w:r>
        <w:separator/>
      </w:r>
    </w:p>
  </w:footnote>
  <w:footnote w:type="continuationSeparator" w:id="0">
    <w:p w:rsidR="009A59CF" w:rsidRDefault="009A59CF" w:rsidP="005C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D2"/>
    <w:rsid w:val="00016D84"/>
    <w:rsid w:val="0002133B"/>
    <w:rsid w:val="000A48E9"/>
    <w:rsid w:val="000A70F4"/>
    <w:rsid w:val="000C15DF"/>
    <w:rsid w:val="000D4A13"/>
    <w:rsid w:val="00131A88"/>
    <w:rsid w:val="00180928"/>
    <w:rsid w:val="00185CAB"/>
    <w:rsid w:val="001D279C"/>
    <w:rsid w:val="00212D4A"/>
    <w:rsid w:val="00242755"/>
    <w:rsid w:val="00247DEF"/>
    <w:rsid w:val="00267779"/>
    <w:rsid w:val="002819BD"/>
    <w:rsid w:val="002A3939"/>
    <w:rsid w:val="002B77DB"/>
    <w:rsid w:val="002D2107"/>
    <w:rsid w:val="002E53D5"/>
    <w:rsid w:val="002E6C7E"/>
    <w:rsid w:val="002F67B1"/>
    <w:rsid w:val="00332819"/>
    <w:rsid w:val="0039393E"/>
    <w:rsid w:val="003A39FE"/>
    <w:rsid w:val="00401C7F"/>
    <w:rsid w:val="0043038F"/>
    <w:rsid w:val="00445D2B"/>
    <w:rsid w:val="00485C5C"/>
    <w:rsid w:val="00487DD7"/>
    <w:rsid w:val="00492B28"/>
    <w:rsid w:val="004D1713"/>
    <w:rsid w:val="00564F22"/>
    <w:rsid w:val="005A6FCE"/>
    <w:rsid w:val="005C3DB5"/>
    <w:rsid w:val="005F5F45"/>
    <w:rsid w:val="006421AB"/>
    <w:rsid w:val="00655286"/>
    <w:rsid w:val="00692BC6"/>
    <w:rsid w:val="006D2F70"/>
    <w:rsid w:val="006F3339"/>
    <w:rsid w:val="007D0828"/>
    <w:rsid w:val="007F3C14"/>
    <w:rsid w:val="0080117E"/>
    <w:rsid w:val="0080379F"/>
    <w:rsid w:val="00840192"/>
    <w:rsid w:val="00851C61"/>
    <w:rsid w:val="008C0F95"/>
    <w:rsid w:val="008C1A31"/>
    <w:rsid w:val="008D1398"/>
    <w:rsid w:val="0090191E"/>
    <w:rsid w:val="0092558C"/>
    <w:rsid w:val="0093757D"/>
    <w:rsid w:val="009A59CF"/>
    <w:rsid w:val="009D5EB5"/>
    <w:rsid w:val="009E2F51"/>
    <w:rsid w:val="009E3600"/>
    <w:rsid w:val="009F4C46"/>
    <w:rsid w:val="00A034B7"/>
    <w:rsid w:val="00A03CDE"/>
    <w:rsid w:val="00A6237D"/>
    <w:rsid w:val="00A842E3"/>
    <w:rsid w:val="00A86EB9"/>
    <w:rsid w:val="00AE07F2"/>
    <w:rsid w:val="00AF0766"/>
    <w:rsid w:val="00B747E4"/>
    <w:rsid w:val="00BE4572"/>
    <w:rsid w:val="00C0230D"/>
    <w:rsid w:val="00C1722B"/>
    <w:rsid w:val="00C44C4D"/>
    <w:rsid w:val="00C64B2E"/>
    <w:rsid w:val="00C85359"/>
    <w:rsid w:val="00CB4F7D"/>
    <w:rsid w:val="00CC788B"/>
    <w:rsid w:val="00D077AC"/>
    <w:rsid w:val="00D22622"/>
    <w:rsid w:val="00D53B4C"/>
    <w:rsid w:val="00D8109B"/>
    <w:rsid w:val="00D917D2"/>
    <w:rsid w:val="00DC37A8"/>
    <w:rsid w:val="00DE1E66"/>
    <w:rsid w:val="00E129E7"/>
    <w:rsid w:val="00E62DD9"/>
    <w:rsid w:val="00E9177E"/>
    <w:rsid w:val="00EE4E6D"/>
    <w:rsid w:val="00F2644B"/>
    <w:rsid w:val="00F52D35"/>
    <w:rsid w:val="00F53294"/>
    <w:rsid w:val="00FA52D4"/>
    <w:rsid w:val="00FB15A1"/>
    <w:rsid w:val="00FD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C6050CB-66B5-480D-ACF1-060E97F2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DE1E66"/>
    <w:pPr>
      <w:tabs>
        <w:tab w:val="center" w:pos="4419"/>
        <w:tab w:val="right" w:pos="8838"/>
      </w:tabs>
    </w:pPr>
    <w:rPr>
      <w:rFonts w:ascii="Avant Garde" w:hAnsi="Avant Garde"/>
      <w:lang w:val="es-ES_tradnl" w:eastAsia="zh-CN"/>
    </w:rPr>
  </w:style>
  <w:style w:type="paragraph" w:styleId="Encabezado">
    <w:name w:val="header"/>
    <w:basedOn w:val="Normal"/>
    <w:link w:val="EncabezadoCar"/>
    <w:rsid w:val="005C3D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3DB5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658">
          <w:marLeft w:val="0"/>
          <w:marRight w:val="0"/>
          <w:marTop w:val="0"/>
          <w:marBottom w:val="480"/>
          <w:divBdr>
            <w:top w:val="single" w:sz="6" w:space="7" w:color="ECECEC"/>
            <w:left w:val="single" w:sz="6" w:space="7" w:color="ECECEC"/>
            <w:bottom w:val="single" w:sz="6" w:space="24" w:color="ECECEC"/>
            <w:right w:val="single" w:sz="6" w:space="7" w:color="ECECEC"/>
          </w:divBdr>
        </w:div>
        <w:div w:id="1280574386">
          <w:marLeft w:val="0"/>
          <w:marRight w:val="0"/>
          <w:marTop w:val="0"/>
          <w:marBottom w:val="480"/>
          <w:divBdr>
            <w:top w:val="single" w:sz="6" w:space="7" w:color="ECECEC"/>
            <w:left w:val="single" w:sz="6" w:space="7" w:color="ECECEC"/>
            <w:bottom w:val="single" w:sz="6" w:space="24" w:color="ECECEC"/>
            <w:right w:val="single" w:sz="6" w:space="7" w:color="ECECE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ANTIBIOTICOS SUGERIDOS POR NCCLS (ENERO 2003) PARA LA ENSAYOS DE RUTINA</vt:lpstr>
    </vt:vector>
  </TitlesOfParts>
  <Company>SDA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ANTIBIOTICOS SUGERIDOS POR NCCLS (ENERO 2003) PARA LA ENSAYOS DE RUTINA</dc:title>
  <dc:subject/>
  <dc:creator>Eugenio Marín</dc:creator>
  <cp:keywords/>
  <cp:lastModifiedBy>Full name</cp:lastModifiedBy>
  <cp:revision>5</cp:revision>
  <cp:lastPrinted>2004-03-29T22:55:00Z</cp:lastPrinted>
  <dcterms:created xsi:type="dcterms:W3CDTF">2023-03-11T12:41:00Z</dcterms:created>
  <dcterms:modified xsi:type="dcterms:W3CDTF">2023-03-11T13:43:00Z</dcterms:modified>
</cp:coreProperties>
</file>