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:rsidRPr="0043038F" w:rsidR="0090191E" w:rsidP="6FC88EAF" w:rsidRDefault="009A59CF" w14:paraId="6DEBD21D" wp14:textId="77777777">
      <w:pPr>
        <w:rPr>
          <w:b w:val="1"/>
          <w:bCs w:val="1"/>
          <w:noProof/>
          <w:color w:val="1F497D"/>
          <w:sz w:val="18"/>
          <w:szCs w:val="18"/>
          <w:lang w:val="pt-BR" w:eastAsia="es-CL"/>
        </w:rPr>
      </w:pPr>
      <w:r w:rsidRPr="6FC88EAF" w:rsidR="0090191E">
        <w:rPr>
          <w:b w:val="1"/>
          <w:bCs w:val="1"/>
          <w:noProof/>
          <w:color w:val="1F497D"/>
          <w:sz w:val="22"/>
          <w:szCs w:val="22"/>
          <w:u w:val="single"/>
          <w:lang w:val="pt-BR" w:eastAsia="es-CL"/>
        </w:rPr>
        <w:t>EMARIN SDA S.A.</w:t>
      </w:r>
      <w:r w:rsidRPr="0043038F" w:rsidR="0090191E">
        <w:rPr>
          <w:b/>
          <w:noProof/>
          <w:color w:val="1F497D"/>
          <w:sz w:val="22"/>
          <w:u w:val="single"/>
          <w:lang w:val="pt-BR" w:eastAsia="es-CL"/>
        </w:rPr>
        <w:tab/>
      </w:r>
      <w:r w:rsidRPr="0043038F" w:rsidR="0090191E">
        <w:rPr>
          <w:b/>
          <w:noProof/>
          <w:color w:val="1F497D"/>
          <w:sz w:val="18"/>
          <w:szCs w:val="18"/>
          <w:lang w:val="pt-BR" w:eastAsia="es-CL"/>
        </w:rPr>
        <w:tab/>
      </w:r>
    </w:p>
    <w:p xmlns:wp14="http://schemas.microsoft.com/office/word/2010/wordml" w:rsidRPr="0090191E" w:rsidR="0090191E" w:rsidP="0090191E" w:rsidRDefault="0090191E" w14:paraId="1207E8C5" wp14:textId="77777777">
      <w:pPr>
        <w:rPr>
          <w:b/>
          <w:noProof/>
          <w:color w:val="1F497D"/>
          <w:sz w:val="18"/>
          <w:szCs w:val="18"/>
          <w:lang w:val="pt-BR" w:eastAsia="es-CL"/>
        </w:rPr>
      </w:pPr>
      <w:r w:rsidRPr="0090191E">
        <w:rPr>
          <w:b/>
          <w:noProof/>
          <w:color w:val="1F497D"/>
          <w:sz w:val="18"/>
          <w:szCs w:val="18"/>
          <w:lang w:val="pt-BR" w:eastAsia="es-CL"/>
        </w:rPr>
        <w:t xml:space="preserve">TELEFONO:  </w:t>
      </w:r>
      <w:r w:rsidR="00D53B4C">
        <w:rPr>
          <w:b/>
          <w:noProof/>
          <w:color w:val="1F497D"/>
          <w:sz w:val="18"/>
          <w:szCs w:val="18"/>
          <w:lang w:val="pt-BR" w:eastAsia="es-CL"/>
        </w:rPr>
        <w:t>2</w:t>
      </w:r>
      <w:r w:rsidR="0092558C">
        <w:rPr>
          <w:b/>
          <w:noProof/>
          <w:color w:val="1F497D"/>
          <w:sz w:val="18"/>
          <w:szCs w:val="18"/>
          <w:lang w:val="pt-BR" w:eastAsia="es-CL"/>
        </w:rPr>
        <w:t>22268436</w:t>
      </w:r>
    </w:p>
    <w:p xmlns:wp14="http://schemas.microsoft.com/office/word/2010/wordml" w:rsidRPr="0090191E" w:rsidR="0090191E" w:rsidP="0090191E" w:rsidRDefault="0090191E" w14:paraId="775FE697" wp14:textId="77777777">
      <w:pPr>
        <w:rPr>
          <w:b/>
          <w:noProof/>
          <w:color w:val="1F497D"/>
          <w:sz w:val="18"/>
          <w:szCs w:val="18"/>
          <w:lang w:val="pt-BR" w:eastAsia="es-CL"/>
        </w:rPr>
      </w:pPr>
      <w:r w:rsidRPr="0090191E">
        <w:rPr>
          <w:b/>
          <w:noProof/>
          <w:color w:val="1F497D"/>
          <w:sz w:val="18"/>
          <w:szCs w:val="18"/>
          <w:lang w:val="pt-BR" w:eastAsia="es-CL"/>
        </w:rPr>
        <w:t>Email: emarinsda@gmail.com</w:t>
      </w:r>
    </w:p>
    <w:p xmlns:wp14="http://schemas.microsoft.com/office/word/2010/wordml" w:rsidRPr="005A6FCE" w:rsidR="00180928" w:rsidRDefault="00180928" w14:paraId="672A6659" wp14:textId="77777777">
      <w:pPr>
        <w:rPr>
          <w:b/>
          <w:lang w:val="es-CL"/>
        </w:rPr>
      </w:pPr>
    </w:p>
    <w:p xmlns:wp14="http://schemas.microsoft.com/office/word/2010/wordml" w:rsidR="00180928" w:rsidP="0911B642" w:rsidRDefault="00180928" w14:paraId="4A42B523" wp14:textId="621944E7">
      <w:pPr>
        <w:rPr>
          <w:b w:val="1"/>
          <w:bCs w:val="1"/>
          <w:lang w:val="es-MX"/>
        </w:rPr>
      </w:pPr>
      <w:r w:rsidRPr="0911B642" w:rsidR="0911B642">
        <w:rPr>
          <w:b w:val="1"/>
          <w:bCs w:val="1"/>
          <w:lang w:val="es-MX"/>
        </w:rPr>
        <w:t>ANTIBIOTICOS SUGERIDOS POR CLSI M100  34th ed. (FEB 2024) EN ENSAYOS DE RUTINA</w:t>
      </w:r>
    </w:p>
    <w:p xmlns:wp14="http://schemas.microsoft.com/office/word/2010/wordml" w:rsidR="00180928" w:rsidP="0911B642" w:rsidRDefault="00180928" w14:paraId="62E5653A" wp14:textId="44E0E1BE">
      <w:pPr>
        <w:rPr>
          <w:b w:val="1"/>
          <w:bCs w:val="1"/>
          <w:sz w:val="16"/>
          <w:szCs w:val="16"/>
          <w:lang w:val="es-MX"/>
        </w:rPr>
      </w:pPr>
      <w:r w:rsidRPr="0911B642" w:rsidR="0911B642">
        <w:rPr>
          <w:b w:val="1"/>
          <w:bCs w:val="1"/>
          <w:lang w:val="es-MX"/>
        </w:rPr>
        <w:t xml:space="preserve">PARA MICROORGANISMOS </w:t>
      </w:r>
      <w:r w:rsidRPr="0911B642" w:rsidR="0911B642">
        <w:rPr>
          <w:b w:val="1"/>
          <w:bCs w:val="1"/>
          <w:highlight w:val="lightGray"/>
          <w:lang w:val="es-MX"/>
        </w:rPr>
        <w:t>NO FASTIDIOSOS</w:t>
      </w:r>
      <w:r w:rsidRPr="0911B642" w:rsidR="0911B642">
        <w:rPr>
          <w:b w:val="1"/>
          <w:bCs w:val="1"/>
          <w:lang w:val="es-MX"/>
        </w:rPr>
        <w:t xml:space="preserve">.       </w:t>
      </w:r>
      <w:r w:rsidRPr="0911B642" w:rsidR="0911B642">
        <w:rPr>
          <w:b w:val="1"/>
          <w:bCs w:val="1"/>
          <w:sz w:val="16"/>
          <w:szCs w:val="16"/>
          <w:lang w:val="es-MX"/>
        </w:rPr>
        <w:t>VALIDO HASTA MARZO 2025</w:t>
      </w:r>
      <w:bookmarkStart w:name="_GoBack" w:id="0"/>
      <w:bookmarkEnd w:id="0"/>
    </w:p>
    <w:tbl>
      <w:tblPr>
        <w:tblW w:w="949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701"/>
        <w:gridCol w:w="1985"/>
        <w:gridCol w:w="1701"/>
      </w:tblGrid>
      <w:tr xmlns:wp14="http://schemas.microsoft.com/office/word/2010/wordml" w:rsidR="00180928" w:rsidTr="0911B642" w14:paraId="79A1B2F4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80928" w:rsidRDefault="0080379F" w14:paraId="1C47BF2E" wp14:textId="77777777">
            <w:pPr>
              <w:rPr>
                <w:b/>
                <w:color w:val="000000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6704" behindDoc="0" locked="0" layoutInCell="1" allowOverlap="1" wp14:anchorId="625D3F12" wp14:editId="777777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-1271</wp:posOffset>
                      </wp:positionV>
                      <wp:extent cx="1344930" cy="2085975"/>
                      <wp:effectExtent l="0" t="0" r="26670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93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2819BD" w:rsidRDefault="00A03CDE" w14:paraId="2FCAC58C" wp14:textId="77777777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</w:t>
                                  </w:r>
                                  <w:r w:rsidR="00840192">
                                    <w:rPr>
                                      <w:b/>
                                    </w:rPr>
                                    <w:t>NIVEL 1</w:t>
                                  </w:r>
                                </w:p>
                                <w:p xmlns:wp14="http://schemas.microsoft.com/office/word/2010/wordml" w:rsidRPr="002819BD" w:rsidR="002819BD" w:rsidRDefault="00A03CDE" w14:paraId="7E9B6F4F" wp14:textId="7777777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  <w:r w:rsidRPr="002819BD" w:rsidR="002819B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ENSAYO PRIMARIO</w:t>
                                  </w:r>
                                </w:p>
                                <w:p xmlns:wp14="http://schemas.microsoft.com/office/word/2010/wordml" w:rsidR="002819BD" w:rsidRDefault="002819BD" w14:paraId="0A37501D" wp14:textId="77777777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xmlns:wp14="http://schemas.microsoft.com/office/word/2010/wordml" w:rsidRPr="002819BD" w:rsidR="002819BD" w:rsidRDefault="00840192" w14:paraId="2FC51F64" wp14:textId="77777777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</w:t>
                                  </w:r>
                                  <w:r w:rsidRPr="002819BD" w:rsidR="002819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PARA INFORMAR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9B5D94A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style="position:absolute;margin-left:-3.15pt;margin-top:-.1pt;width:105.9pt;height:1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">
                      <v:textbox style="layout-flow:vertical;mso-layout-flow-alt:bottom-to-top">
                        <w:txbxContent>
                          <w:p w:rsidR="002819BD" w:rsidRDefault="00A03CDE" w14:paraId="47A030DD" wp14:textId="777777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r w:rsidR="00840192">
                              <w:rPr>
                                <w:b/>
                              </w:rPr>
                              <w:t>NIVEL 1</w:t>
                            </w:r>
                          </w:p>
                          <w:p w:rsidRPr="002819BD" w:rsidR="002819BD" w:rsidRDefault="00A03CDE" w14:paraId="1B51F220" wp14:textId="7777777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2819BD" w:rsidR="002819BD">
                              <w:rPr>
                                <w:b/>
                                <w:sz w:val="16"/>
                                <w:szCs w:val="16"/>
                              </w:rPr>
                              <w:t>ENSAYO PRIMARIO</w:t>
                            </w:r>
                          </w:p>
                          <w:p w:rsidR="002819BD" w:rsidRDefault="002819BD" w14:paraId="5DAB6C7B" wp14:textId="777777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Pr="002819BD" w:rsidR="002819BD" w:rsidRDefault="00840192" w14:paraId="167E16FA" wp14:textId="777777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2819BD" w:rsidR="002819BD">
                              <w:rPr>
                                <w:b/>
                                <w:sz w:val="18"/>
                                <w:szCs w:val="18"/>
                              </w:rPr>
                              <w:t>PARA INFORMAR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nil"/>
            </w:tcBorders>
            <w:tcMar/>
          </w:tcPr>
          <w:p w:rsidRPr="008C0F95" w:rsidR="00180928" w:rsidP="00492B28" w:rsidRDefault="00180928" w14:paraId="191476F7" wp14:textId="77777777">
            <w:pPr>
              <w:rPr>
                <w:b/>
                <w:color w:val="5B9BD5"/>
                <w:lang w:val="es-MX"/>
              </w:rPr>
            </w:pPr>
            <w:r w:rsidRPr="008C0F95">
              <w:rPr>
                <w:b/>
                <w:color w:val="5B9BD5"/>
                <w:lang w:val="es-MX"/>
              </w:rPr>
              <w:t>Enterobacter</w:t>
            </w:r>
            <w:r w:rsidRPr="008C0F95" w:rsidR="00492B28">
              <w:rPr>
                <w:b/>
                <w:color w:val="5B9BD5"/>
                <w:lang w:val="es-MX"/>
              </w:rPr>
              <w:t>ales</w:t>
            </w:r>
          </w:p>
        </w:tc>
        <w:tc>
          <w:tcPr>
            <w:tcW w:w="1701" w:type="dxa"/>
            <w:tcMar/>
          </w:tcPr>
          <w:p w:rsidRPr="008C0F95" w:rsidR="00180928" w:rsidRDefault="00180928" w14:paraId="3D56AC98" wp14:textId="77777777">
            <w:pPr>
              <w:rPr>
                <w:b/>
                <w:color w:val="5B9BD5"/>
                <w:lang w:val="es-MX"/>
              </w:rPr>
            </w:pPr>
            <w:r w:rsidRPr="008C0F95">
              <w:rPr>
                <w:b/>
                <w:color w:val="5B9BD5"/>
                <w:lang w:val="es-MX"/>
              </w:rPr>
              <w:t xml:space="preserve">Ps. Aeruginosa </w:t>
            </w:r>
          </w:p>
        </w:tc>
        <w:tc>
          <w:tcPr>
            <w:tcW w:w="1985" w:type="dxa"/>
            <w:tcMar/>
          </w:tcPr>
          <w:p w:rsidRPr="008C0F95" w:rsidR="00180928" w:rsidRDefault="00180928" w14:paraId="4533F4C5" wp14:textId="77777777">
            <w:pPr>
              <w:rPr>
                <w:b/>
                <w:color w:val="5B9BD5"/>
                <w:lang w:val="es-MX"/>
              </w:rPr>
            </w:pPr>
            <w:r w:rsidRPr="008C0F95">
              <w:rPr>
                <w:b/>
                <w:color w:val="5B9BD5"/>
                <w:lang w:val="es-MX"/>
              </w:rPr>
              <w:t>Staphylococcus spp.</w:t>
            </w:r>
          </w:p>
        </w:tc>
        <w:tc>
          <w:tcPr>
            <w:tcW w:w="1701" w:type="dxa"/>
            <w:tcBorders>
              <w:bottom w:val="nil"/>
            </w:tcBorders>
            <w:tcMar/>
          </w:tcPr>
          <w:p w:rsidR="00180928" w:rsidRDefault="00180928" w14:paraId="2654797F" wp14:textId="77777777">
            <w:pPr>
              <w:rPr>
                <w:b/>
                <w:lang w:val="es-MX"/>
              </w:rPr>
            </w:pPr>
            <w:r w:rsidRPr="008C0F95">
              <w:rPr>
                <w:b/>
                <w:color w:val="5B9BD5"/>
                <w:lang w:val="es-MX"/>
              </w:rPr>
              <w:t>Enterococcus spp</w:t>
            </w:r>
            <w:r>
              <w:rPr>
                <w:b/>
                <w:lang w:val="es-MX"/>
              </w:rPr>
              <w:t>.</w:t>
            </w:r>
          </w:p>
        </w:tc>
      </w:tr>
      <w:tr xmlns:wp14="http://schemas.microsoft.com/office/word/2010/wordml" w:rsidR="00180928" w:rsidTr="0911B642" w14:paraId="31F0A36D" wp14:textId="77777777">
        <w:trPr>
          <w:trHeight w:val="437"/>
        </w:trPr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80928" w:rsidRDefault="00180928" w14:paraId="02EB378F" wp14:textId="77777777">
            <w:pPr>
              <w:rPr>
                <w:b/>
                <w:color w:val="000000"/>
                <w:highlight w:val="lightGray"/>
                <w:lang w:val="es-MX"/>
              </w:rPr>
            </w:pPr>
          </w:p>
        </w:tc>
        <w:tc>
          <w:tcPr>
            <w:tcW w:w="1984" w:type="dxa"/>
            <w:tcBorders>
              <w:left w:val="nil"/>
            </w:tcBorders>
            <w:tcMar/>
          </w:tcPr>
          <w:p w:rsidRPr="00E62DD9" w:rsidR="00180928" w:rsidRDefault="00180928" w14:paraId="43094796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Ampicilina</w:t>
            </w:r>
          </w:p>
        </w:tc>
        <w:tc>
          <w:tcPr>
            <w:tcW w:w="1701" w:type="dxa"/>
            <w:tcMar/>
          </w:tcPr>
          <w:p w:rsidRPr="00E62DD9" w:rsidR="00180928" w:rsidP="00C1722B" w:rsidRDefault="00180928" w14:paraId="7729476C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Ceftazidima</w:t>
            </w:r>
            <w:r w:rsidRPr="00E62DD9" w:rsidR="00C1722B">
              <w:rPr>
                <w:lang w:val="es-MX"/>
              </w:rPr>
              <w:t xml:space="preserve"> 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tcMar/>
          </w:tcPr>
          <w:p w:rsidRPr="00E62DD9" w:rsidR="004D1713" w:rsidP="004D1713" w:rsidRDefault="004D1713" w14:paraId="243AC484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Azitromicina o</w:t>
            </w:r>
          </w:p>
          <w:p w:rsidRPr="00E62DD9" w:rsidR="004D1713" w:rsidP="004D1713" w:rsidRDefault="004D1713" w14:paraId="6BA8D19D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Claritromicina o</w:t>
            </w:r>
          </w:p>
          <w:p w:rsidRPr="00E62DD9" w:rsidR="00F2644B" w:rsidP="004D1713" w:rsidRDefault="004D1713" w14:paraId="639F10B0" wp14:textId="77777777">
            <w:pPr>
              <w:rPr>
                <w:b/>
                <w:lang w:val="es-MX"/>
              </w:rPr>
            </w:pPr>
            <w:r w:rsidRPr="00E62DD9">
              <w:rPr>
                <w:lang w:val="es-MX"/>
              </w:rPr>
              <w:t>Eritromicina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62DD9" w:rsidR="00485C5C" w:rsidRDefault="00F2644B" w14:paraId="226DADBB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Ampicilina </w:t>
            </w:r>
            <w:r w:rsidRPr="00E62DD9" w:rsidR="00485C5C">
              <w:rPr>
                <w:lang w:val="es-MX"/>
              </w:rPr>
              <w:t xml:space="preserve">                   </w:t>
            </w:r>
          </w:p>
          <w:p w:rsidRPr="00E62DD9" w:rsidR="00485C5C" w:rsidRDefault="000A70F4" w14:paraId="6E0E8914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Penicilina  </w:t>
            </w:r>
          </w:p>
          <w:p w:rsidRPr="00E62DD9" w:rsidR="00180928" w:rsidRDefault="00180928" w14:paraId="6A05A809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180928" w:rsidTr="0911B642" w14:paraId="55D8EEE4" wp14:textId="77777777">
        <w:trPr>
          <w:trHeight w:val="1943"/>
        </w:trPr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80928" w:rsidRDefault="00180928" w14:paraId="5A39BBE3" wp14:textId="77777777">
            <w:pPr>
              <w:rPr>
                <w:b/>
                <w:color w:val="000000"/>
                <w:lang w:val="es-MX"/>
              </w:rPr>
            </w:pPr>
          </w:p>
        </w:tc>
        <w:tc>
          <w:tcPr>
            <w:tcW w:w="1984" w:type="dxa"/>
            <w:tcBorders>
              <w:left w:val="nil"/>
            </w:tcBorders>
            <w:tcMar/>
          </w:tcPr>
          <w:p w:rsidRPr="00E62DD9" w:rsidR="00180928" w:rsidRDefault="00180928" w14:paraId="5D41DEF9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Cefazolina</w:t>
            </w:r>
          </w:p>
          <w:p w:rsidRPr="00840192" w:rsidR="00840192" w:rsidP="00840192" w:rsidRDefault="00840192" w14:paraId="4751A08D" wp14:textId="77777777">
            <w:pPr>
              <w:rPr>
                <w:lang w:val="es-MX"/>
              </w:rPr>
            </w:pPr>
            <w:r w:rsidRPr="00840192">
              <w:rPr>
                <w:lang w:val="es-MX"/>
              </w:rPr>
              <w:t>Cefotaxima o</w:t>
            </w:r>
          </w:p>
          <w:p w:rsidR="00180928" w:rsidP="00840192" w:rsidRDefault="00840192" w14:paraId="1E066F16" wp14:textId="77777777">
            <w:pPr>
              <w:rPr>
                <w:lang w:val="es-MX"/>
              </w:rPr>
            </w:pPr>
            <w:r w:rsidRPr="00840192">
              <w:rPr>
                <w:lang w:val="es-MX"/>
              </w:rPr>
              <w:t>Ceftriaxona</w:t>
            </w:r>
          </w:p>
          <w:p w:rsidRPr="00E62DD9" w:rsidR="00840192" w:rsidP="00840192" w:rsidRDefault="00840192" w14:paraId="49E00761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Amox-Clavulánico </w:t>
            </w:r>
          </w:p>
          <w:p w:rsidR="00840192" w:rsidP="00840192" w:rsidRDefault="00840192" w14:paraId="4317E397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Ampi-Sulbactam</w:t>
            </w:r>
          </w:p>
          <w:p w:rsidRPr="00E62DD9" w:rsidR="00A03CDE" w:rsidP="00A03CDE" w:rsidRDefault="00A03CDE" w14:paraId="2294E778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Piperac-Tazobactam</w:t>
            </w:r>
          </w:p>
          <w:p w:rsidRPr="00E62DD9" w:rsidR="00840192" w:rsidP="00840192" w:rsidRDefault="00840192" w14:paraId="42090F9F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Gentamicina</w:t>
            </w:r>
          </w:p>
          <w:p w:rsidRPr="00E62DD9" w:rsidR="00840192" w:rsidP="00840192" w:rsidRDefault="00840192" w14:paraId="57773AA2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Ciprofloxacino</w:t>
            </w:r>
          </w:p>
          <w:p w:rsidRPr="00E62DD9" w:rsidR="00840192" w:rsidP="00840192" w:rsidRDefault="00840192" w14:paraId="334C51F2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Levofloxacin</w:t>
            </w:r>
          </w:p>
        </w:tc>
        <w:tc>
          <w:tcPr>
            <w:tcW w:w="1701" w:type="dxa"/>
            <w:tcBorders>
              <w:right w:val="nil"/>
            </w:tcBorders>
            <w:tcMar/>
          </w:tcPr>
          <w:p w:rsidR="00C1722B" w:rsidRDefault="00C1722B" w14:paraId="26B7EF46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Cefepime Piperacilina-Tazobactam</w:t>
            </w:r>
          </w:p>
          <w:p w:rsidR="00C1722B" w:rsidRDefault="00C1722B" w14:paraId="31B4DD91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Tobramicina</w:t>
            </w:r>
          </w:p>
          <w:p w:rsidRPr="00E62DD9" w:rsidR="00C1722B" w:rsidP="00C1722B" w:rsidRDefault="00C1722B" w14:paraId="651C37FF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Ciprofloxacino</w:t>
            </w:r>
          </w:p>
          <w:p w:rsidR="00C1722B" w:rsidP="00C1722B" w:rsidRDefault="00C1722B" w14:paraId="47D382E0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Levofloxacino</w:t>
            </w:r>
          </w:p>
          <w:p w:rsidRPr="00E62DD9" w:rsidR="00180928" w:rsidRDefault="00C1722B" w14:paraId="29D6B04F" wp14:textId="7777777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:rsidRPr="00E62DD9" w:rsidR="004D1713" w:rsidRDefault="004D1713" w14:paraId="41C8F396" wp14:textId="77777777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E62DD9" w:rsidR="00487DD7" w:rsidRDefault="004D1713" w14:paraId="53DA8023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Clindamicina Oxacilina </w:t>
            </w:r>
          </w:p>
          <w:p w:rsidRPr="00E62DD9" w:rsidR="00DC37A8" w:rsidP="00DC37A8" w:rsidRDefault="004D1713" w14:paraId="61116ED6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Cefoxitina</w:t>
            </w:r>
            <w:r w:rsidRPr="00E62DD9" w:rsidR="00487DD7">
              <w:rPr>
                <w:b/>
                <w:szCs w:val="14"/>
                <w:lang w:val="es-MX"/>
              </w:rPr>
              <w:t xml:space="preserve"> (sustituto de Oxacilina)</w:t>
            </w:r>
            <w:r w:rsidRPr="00E62DD9" w:rsidR="00DC37A8">
              <w:rPr>
                <w:lang w:val="es-MX"/>
              </w:rPr>
              <w:t xml:space="preserve"> </w:t>
            </w:r>
            <w:r w:rsidRPr="00E62DD9" w:rsidR="00DC37A8">
              <w:rPr>
                <w:lang w:val="es-MX"/>
              </w:rPr>
              <w:t>Doxiciclina</w:t>
            </w:r>
          </w:p>
          <w:p w:rsidRPr="00E62DD9" w:rsidR="00DC37A8" w:rsidP="00DC37A8" w:rsidRDefault="00DC37A8" w14:paraId="0D0D46BF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Minociclina</w:t>
            </w:r>
          </w:p>
          <w:p w:rsidRPr="00E62DD9" w:rsidR="00180928" w:rsidP="00DC37A8" w:rsidRDefault="00DC37A8" w14:paraId="034C71E8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Tetraciclina</w:t>
            </w:r>
            <w:r w:rsidRPr="00E62DD9">
              <w:rPr>
                <w:lang w:val="es-MX"/>
              </w:rPr>
              <w:t xml:space="preserve"> </w:t>
            </w:r>
            <w:r w:rsidRPr="00E62DD9">
              <w:rPr>
                <w:lang w:val="es-MX"/>
              </w:rPr>
              <w:t>Sulfatrimetoprim</w:t>
            </w:r>
            <w:r w:rsidRPr="00E62DD9">
              <w:rPr>
                <w:lang w:val="es-MX"/>
              </w:rPr>
              <w:t xml:space="preserve"> </w:t>
            </w:r>
            <w:r w:rsidRPr="00E62DD9">
              <w:rPr>
                <w:lang w:val="es-MX"/>
              </w:rPr>
              <w:t>Vancomicina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62DD9" w:rsidR="00180928" w:rsidRDefault="00180928" w14:paraId="72A3D3EC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180928" w:rsidTr="0911B642" w14:paraId="2BEFAD46" wp14:textId="77777777"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80928" w:rsidRDefault="00180928" w14:paraId="0D0B940D" wp14:textId="77777777">
            <w:pPr>
              <w:rPr>
                <w:b/>
                <w:color w:val="000000"/>
                <w:lang w:val="es-MX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  <w:tcMar/>
          </w:tcPr>
          <w:p w:rsidRPr="00E62DD9" w:rsidR="00CB4F7D" w:rsidP="00840192" w:rsidRDefault="00840192" w14:paraId="552575BD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Sulfatrimetoprim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/>
          </w:tcPr>
          <w:p w:rsidRPr="00E62DD9" w:rsidR="00180928" w:rsidRDefault="00180928" w14:paraId="0E27B00A" wp14:textId="77777777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E62DD9" w:rsidR="004D1713" w:rsidP="00DC37A8" w:rsidRDefault="004D1713" w14:paraId="60061E4C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62DD9" w:rsidR="00180928" w:rsidRDefault="00180928" w14:paraId="44EAFD9C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180928" w:rsidTr="0911B642" w14:paraId="4B94D5A5" wp14:textId="77777777">
        <w:trPr>
          <w:trHeight w:val="114"/>
        </w:trPr>
        <w:tc>
          <w:tcPr>
            <w:tcW w:w="2127" w:type="dxa"/>
            <w:tcBorders>
              <w:top w:val="single" w:color="auto" w:sz="4" w:space="0"/>
              <w:bottom w:val="nil"/>
            </w:tcBorders>
            <w:tcMar/>
          </w:tcPr>
          <w:p w:rsidR="00180928" w:rsidRDefault="00180928" w14:paraId="3DEEC669" wp14:textId="77777777">
            <w:pPr>
              <w:rPr>
                <w:b/>
                <w:highlight w:val="lightGray"/>
                <w:lang w:val="es-MX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E62DD9" w:rsidR="00180928" w:rsidRDefault="00180928" w14:paraId="3656B9AB" wp14:textId="77777777">
            <w:pPr>
              <w:rPr>
                <w:highlight w:val="lightGray"/>
                <w:lang w:val="es-MX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E62DD9" w:rsidR="00180928" w:rsidRDefault="00180928" w14:paraId="45FB0818" wp14:textId="77777777">
            <w:pPr>
              <w:rPr>
                <w:highlight w:val="lightGray"/>
                <w:lang w:val="es-MX"/>
              </w:rPr>
            </w:pPr>
          </w:p>
        </w:tc>
        <w:tc>
          <w:tcPr>
            <w:tcW w:w="1985" w:type="dxa"/>
            <w:tcBorders>
              <w:top w:val="nil"/>
              <w:bottom w:val="single" w:color="auto" w:sz="4" w:space="0"/>
            </w:tcBorders>
            <w:tcMar/>
          </w:tcPr>
          <w:p w:rsidRPr="00E62DD9" w:rsidR="00180928" w:rsidRDefault="00180928" w14:paraId="049F31CB" wp14:textId="77777777">
            <w:pPr>
              <w:rPr>
                <w:highlight w:val="lightGray"/>
                <w:lang w:val="es-MX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/>
          </w:tcPr>
          <w:p w:rsidRPr="00E62DD9" w:rsidR="00180928" w:rsidRDefault="00180928" w14:paraId="53128261" wp14:textId="77777777">
            <w:pPr>
              <w:rPr>
                <w:highlight w:val="lightGray"/>
                <w:lang w:val="es-MX"/>
              </w:rPr>
            </w:pPr>
          </w:p>
        </w:tc>
      </w:tr>
      <w:tr xmlns:wp14="http://schemas.microsoft.com/office/word/2010/wordml" w:rsidR="00180928" w:rsidTr="0911B642" w14:paraId="720B8769" wp14:textId="77777777">
        <w:trPr>
          <w:trHeight w:val="246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80928" w:rsidRDefault="0080379F" w14:paraId="05A184C5" wp14:textId="77777777">
            <w:pPr>
              <w:rPr>
                <w:b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7728" behindDoc="0" locked="0" layoutInCell="1" allowOverlap="1" wp14:anchorId="176E8902" wp14:editId="7777777">
                      <wp:simplePos x="0" y="0"/>
                      <wp:positionH relativeFrom="column">
                        <wp:posOffset>-36411</wp:posOffset>
                      </wp:positionH>
                      <wp:positionV relativeFrom="paragraph">
                        <wp:posOffset>-2288</wp:posOffset>
                      </wp:positionV>
                      <wp:extent cx="1334135" cy="2998518"/>
                      <wp:effectExtent l="0" t="0" r="18415" b="1143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29985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2819BD" w:rsidR="002819BD" w:rsidRDefault="00D8109B" w14:paraId="1501D3D5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                                    </w:t>
                                  </w:r>
                                  <w:r w:rsidR="00840192">
                                    <w:rPr>
                                      <w:b/>
                                    </w:rPr>
                                    <w:t>NIVEL 2</w:t>
                                  </w:r>
                                </w:p>
                                <w:p xmlns:wp14="http://schemas.microsoft.com/office/word/2010/wordml" w:rsidR="002819BD" w:rsidRDefault="00D8109B" w14:paraId="4900C3EB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2819BD" w:rsidR="002819BD">
                                    <w:rPr>
                                      <w:b/>
                                    </w:rPr>
                                    <w:t>ENSAY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               </w:t>
                                  </w:r>
                                  <w:r w:rsidRPr="00A03CDE" w:rsidR="00A03CDE">
                                    <w:rPr>
                                      <w:b/>
                                    </w:rPr>
                                    <w:t>ENSAYO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PRIMARIO                                          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Pr="002819BD" w:rsidR="002819BD">
                                    <w:rPr>
                                      <w:b/>
                                    </w:rPr>
                                    <w:t>INF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                    INF</w:t>
                                  </w:r>
                                  <w:r w:rsidRPr="002819BD" w:rsidR="002819BD">
                                    <w:rPr>
                                      <w:b/>
                                    </w:rPr>
                                    <w:t xml:space="preserve">ORME 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2819BD" w:rsidR="002819BD">
                                    <w:rPr>
                                      <w:b/>
                                    </w:rPr>
                                    <w:t>SELECTIVAMENTE</w:t>
                                  </w:r>
                                </w:p>
                                <w:p xmlns:wp14="http://schemas.microsoft.com/office/word/2010/wordml" w:rsidR="009E3600" w:rsidRDefault="00492B28" w14:paraId="199ED1F9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Tal como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</w:p>
                                <w:p xmlns:wp14="http://schemas.microsoft.com/office/word/2010/wordml" w:rsidR="009E3600" w:rsidRDefault="009E3600" w14:paraId="3966EE15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>R</w:t>
                                  </w:r>
                                  <w:r w:rsidR="00492B28">
                                    <w:rPr>
                                      <w:b/>
                                    </w:rPr>
                                    <w:t>es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            </w:t>
                                  </w:r>
                                </w:p>
                                <w:p xmlns:wp14="http://schemas.microsoft.com/office/word/2010/wordml" w:rsidRPr="002819BD" w:rsidR="00492B28" w:rsidP="00A03CDE" w:rsidRDefault="009E3600" w14:paraId="21D2AD63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en</w:t>
                                  </w:r>
                                  <w:r w:rsidRPr="009E360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</w:t>
                                  </w:r>
                                  <w:r w:rsidR="00A03CDE"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6C77A1B">
                    <v:shape id="_x0000_s1027" style="position:absolute;margin-left:-2.85pt;margin-top:-.2pt;width:105.05pt;height:23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">
                      <v:textbox style="layout-flow:vertical;mso-layout-flow-alt:bottom-to-top">
                        <w:txbxContent>
                          <w:p w:rsidRPr="002819BD" w:rsidR="002819BD" w:rsidRDefault="00D8109B" w14:paraId="11C2E066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A03CDE">
                              <w:rPr>
                                <w:b/>
                              </w:rPr>
                              <w:t xml:space="preserve">                                      </w:t>
                            </w:r>
                            <w:r w:rsidR="00840192">
                              <w:rPr>
                                <w:b/>
                              </w:rPr>
                              <w:t>NIVEL 2</w:t>
                            </w:r>
                          </w:p>
                          <w:p w:rsidR="002819BD" w:rsidRDefault="00D8109B" w14:paraId="3C54F78B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2819BD" w:rsidR="002819BD">
                              <w:rPr>
                                <w:b/>
                              </w:rPr>
                              <w:t>ENSAY</w:t>
                            </w:r>
                            <w:r w:rsidR="00A03CDE">
                              <w:rPr>
                                <w:b/>
                              </w:rPr>
                              <w:t xml:space="preserve">                 </w:t>
                            </w:r>
                            <w:r w:rsidRPr="00A03CDE" w:rsidR="00A03CDE">
                              <w:rPr>
                                <w:b/>
                              </w:rPr>
                              <w:t>ENSAYO</w:t>
                            </w:r>
                            <w:r w:rsidR="00A03CDE">
                              <w:rPr>
                                <w:b/>
                              </w:rPr>
                              <w:t xml:space="preserve">  PRIMARIO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2819BD" w:rsidR="002819BD">
                              <w:rPr>
                                <w:b/>
                              </w:rPr>
                              <w:t>INF</w:t>
                            </w:r>
                            <w:r w:rsidR="00A03CDE">
                              <w:rPr>
                                <w:b/>
                              </w:rPr>
                              <w:t xml:space="preserve">                      INF</w:t>
                            </w:r>
                            <w:r w:rsidRPr="002819BD" w:rsidR="002819BD">
                              <w:rPr>
                                <w:b/>
                              </w:rPr>
                              <w:t xml:space="preserve">ORME </w:t>
                            </w:r>
                            <w:r w:rsidR="00A03CDE">
                              <w:rPr>
                                <w:b/>
                              </w:rPr>
                              <w:t xml:space="preserve"> </w:t>
                            </w:r>
                            <w:r w:rsidRPr="002819BD" w:rsidR="002819BD">
                              <w:rPr>
                                <w:b/>
                              </w:rPr>
                              <w:t>SELECTIVAMENTE</w:t>
                            </w:r>
                          </w:p>
                          <w:p w:rsidR="009E3600" w:rsidRDefault="00492B28" w14:paraId="2EFD8E24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Tal como</w:t>
                            </w:r>
                            <w:r w:rsidR="00A03CDE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9E3600" w:rsidRDefault="009E3600" w14:paraId="3F824C91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A03CDE">
                              <w:rPr>
                                <w:b/>
                              </w:rPr>
                              <w:t>R</w:t>
                            </w:r>
                            <w:r w:rsidR="00492B28">
                              <w:rPr>
                                <w:b/>
                              </w:rPr>
                              <w:t>es</w:t>
                            </w:r>
                            <w:r w:rsidR="00A03CDE">
                              <w:rPr>
                                <w:b/>
                              </w:rPr>
                              <w:t xml:space="preserve">              </w:t>
                            </w:r>
                          </w:p>
                          <w:p w:rsidRPr="002819BD" w:rsidR="00492B28" w:rsidP="00A03CDE" w:rsidRDefault="009E3600" w14:paraId="0F2C7E9E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en</w:t>
                            </w:r>
                            <w:r w:rsidRPr="009E360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="00A03CDE">
                              <w:rPr>
                                <w:b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</w:tcBorders>
            <w:tcMar/>
          </w:tcPr>
          <w:p w:rsidRPr="00E62DD9" w:rsidR="00180928" w:rsidRDefault="00A03CDE" w14:paraId="4888D76C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Cefuroxima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tcMar/>
          </w:tcPr>
          <w:p w:rsidRPr="00E62DD9" w:rsidR="00180928" w:rsidRDefault="00C1722B" w14:paraId="0A6959E7" wp14:textId="7777777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tcMar/>
          </w:tcPr>
          <w:p w:rsidRPr="00E62DD9" w:rsidR="00180928" w:rsidRDefault="00DC37A8" w14:paraId="39FC6EAC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Penicilina</w:t>
            </w:r>
          </w:p>
        </w:tc>
        <w:tc>
          <w:tcPr>
            <w:tcW w:w="1701" w:type="dxa"/>
            <w:tcBorders>
              <w:top w:val="single" w:color="auto" w:sz="4" w:space="0"/>
              <w:bottom w:val="nil"/>
            </w:tcBorders>
            <w:tcMar/>
          </w:tcPr>
          <w:p w:rsidRPr="00E62DD9" w:rsidR="00180928" w:rsidRDefault="000A70F4" w14:paraId="15A682AD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Vancomicina</w:t>
            </w:r>
          </w:p>
        </w:tc>
      </w:tr>
      <w:tr xmlns:wp14="http://schemas.microsoft.com/office/word/2010/wordml" w:rsidR="00180928" w:rsidTr="0911B642" w14:paraId="5D1C98DB" wp14:textId="77777777">
        <w:trPr>
          <w:trHeight w:val="456"/>
        </w:trPr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80928" w:rsidRDefault="00180928" w14:paraId="62486C05" wp14:textId="77777777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</w:tcBorders>
            <w:tcMar/>
          </w:tcPr>
          <w:p w:rsidRPr="00E62DD9" w:rsidR="00CB4F7D" w:rsidP="00A03CDE" w:rsidRDefault="00A03CDE" w14:paraId="41EA4950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Cefepime</w:t>
            </w:r>
          </w:p>
        </w:tc>
        <w:tc>
          <w:tcPr>
            <w:tcW w:w="1701" w:type="dxa"/>
            <w:tcMar/>
          </w:tcPr>
          <w:p w:rsidRPr="00E62DD9" w:rsidR="00C1722B" w:rsidP="00C1722B" w:rsidRDefault="00C1722B" w14:paraId="6A45B598" wp14:textId="7777777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E62DD9">
              <w:rPr>
                <w:lang w:val="es-MX"/>
              </w:rPr>
              <w:t>Imipenem</w:t>
            </w:r>
          </w:p>
          <w:p w:rsidRPr="00E62DD9" w:rsidR="00180928" w:rsidP="00C1722B" w:rsidRDefault="00C1722B" w14:paraId="285B17DF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Meropenem</w:t>
            </w:r>
          </w:p>
          <w:p w:rsidRPr="00E62DD9" w:rsidR="00180928" w:rsidRDefault="00180928" w14:paraId="4101652C" wp14:textId="77777777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right w:val="nil"/>
            </w:tcBorders>
            <w:tcMar/>
          </w:tcPr>
          <w:p w:rsidRPr="00E62DD9" w:rsidR="00CB4F7D" w:rsidRDefault="008D1398" w14:paraId="18B106C0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Linezolid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62DD9" w:rsidR="000A70F4" w:rsidP="000A70F4" w:rsidRDefault="000A70F4" w14:paraId="5B5190A9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Gentamicina HLRA  120 mcg</w:t>
            </w:r>
          </w:p>
          <w:p w:rsidR="000A70F4" w:rsidP="000A70F4" w:rsidRDefault="000A70F4" w14:paraId="30D4DB81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(Sólo screening)</w:t>
            </w:r>
          </w:p>
          <w:p w:rsidRPr="00E62DD9" w:rsidR="00180928" w:rsidP="00692BC6" w:rsidRDefault="008D1398" w14:paraId="237AE123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Linezolid</w:t>
            </w:r>
          </w:p>
        </w:tc>
      </w:tr>
      <w:tr xmlns:wp14="http://schemas.microsoft.com/office/word/2010/wordml" w:rsidR="00180928" w:rsidTr="0911B642" w14:paraId="4FBCBD9C" wp14:textId="77777777"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80928" w:rsidRDefault="00180928" w14:paraId="4B99056E" wp14:textId="77777777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</w:tcBorders>
            <w:tcMar/>
          </w:tcPr>
          <w:p w:rsidRPr="00E62DD9" w:rsidR="00A03CDE" w:rsidP="00A03CDE" w:rsidRDefault="00A03CDE" w14:paraId="09BBB887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Ertapenem</w:t>
            </w:r>
          </w:p>
          <w:p w:rsidRPr="00E62DD9" w:rsidR="00A03CDE" w:rsidP="00A03CDE" w:rsidRDefault="00A03CDE" w14:paraId="26DD63CE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Imipenem </w:t>
            </w:r>
          </w:p>
          <w:p w:rsidRPr="00E62DD9" w:rsidR="00180928" w:rsidP="00A03CDE" w:rsidRDefault="00A03CDE" w14:paraId="58CB6B33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Meropenem</w:t>
            </w:r>
          </w:p>
        </w:tc>
        <w:tc>
          <w:tcPr>
            <w:tcW w:w="1701" w:type="dxa"/>
            <w:tcMar/>
          </w:tcPr>
          <w:p w:rsidRPr="00E62DD9" w:rsidR="00180928" w:rsidRDefault="00180928" w14:paraId="1299C43A" wp14:textId="77777777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right w:val="nil"/>
            </w:tcBorders>
            <w:tcMar/>
          </w:tcPr>
          <w:p w:rsidRPr="00E62DD9" w:rsidR="00485C5C" w:rsidRDefault="00485C5C" w14:paraId="4DDBEF00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62DD9" w:rsidR="00180928" w:rsidRDefault="00180928" w14:paraId="3461D779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180928" w:rsidTr="0911B642" w14:paraId="3CF2D8B6" wp14:textId="77777777"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80928" w:rsidRDefault="00180928" w14:paraId="0FB78278" wp14:textId="77777777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</w:tcBorders>
            <w:tcMar/>
          </w:tcPr>
          <w:p w:rsidRPr="00E62DD9" w:rsidR="00180928" w:rsidRDefault="00180928" w14:paraId="1FC39945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Mar/>
          </w:tcPr>
          <w:p w:rsidRPr="00E62DD9" w:rsidR="00180928" w:rsidRDefault="00180928" w14:paraId="0562CB0E" wp14:textId="77777777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  <w:tcMar/>
          </w:tcPr>
          <w:p w:rsidRPr="00E62DD9" w:rsidR="00180928" w:rsidRDefault="00180928" w14:paraId="34CE0A41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62DD9" w:rsidR="00180928" w:rsidRDefault="00180928" w14:paraId="62EBF3C5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180928" w:rsidTr="0911B642" w14:paraId="11730D2C" wp14:textId="77777777"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80928" w:rsidRDefault="00180928" w14:paraId="6D98A12B" wp14:textId="77777777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  <w:bottom w:val="single" w:color="auto" w:sz="4" w:space="0"/>
            </w:tcBorders>
            <w:tcMar/>
          </w:tcPr>
          <w:p w:rsidRPr="00E62DD9" w:rsidR="00F2644B" w:rsidRDefault="00A03CDE" w14:paraId="18CD7571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Tobramicina Amikacina</w:t>
            </w:r>
          </w:p>
        </w:tc>
        <w:tc>
          <w:tcPr>
            <w:tcW w:w="1701" w:type="dxa"/>
            <w:tcBorders>
              <w:bottom w:val="single" w:color="auto" w:sz="4" w:space="0"/>
              <w:right w:val="nil"/>
            </w:tcBorders>
            <w:tcMar/>
          </w:tcPr>
          <w:p w:rsidRPr="00E62DD9" w:rsidR="00D917D2" w:rsidRDefault="00D917D2" w14:paraId="2946DB82" wp14:textId="77777777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E62DD9" w:rsidR="00180928" w:rsidRDefault="00180928" w14:paraId="5997CC1D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62DD9" w:rsidR="00180928" w:rsidRDefault="00180928" w14:paraId="110FFD37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CB4F7D" w:rsidTr="0911B642" w14:paraId="6B699379" wp14:textId="77777777"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B4F7D" w:rsidRDefault="00CB4F7D" w14:paraId="3FE9F23F" wp14:textId="77777777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</w:tcBorders>
            <w:tcMar/>
          </w:tcPr>
          <w:p w:rsidRPr="00E62DD9" w:rsidR="00CB4F7D" w:rsidRDefault="00CB4F7D" w14:paraId="1F72F646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nil"/>
            </w:tcBorders>
            <w:tcMar/>
          </w:tcPr>
          <w:p w:rsidRPr="00E62DD9" w:rsidR="00CB4F7D" w:rsidRDefault="00CB4F7D" w14:paraId="08CE6F91" wp14:textId="77777777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E62DD9" w:rsidR="00CB4F7D" w:rsidRDefault="00CB4F7D" w14:paraId="61CDCEAD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62DD9" w:rsidR="00CB4F7D" w:rsidP="0002133B" w:rsidRDefault="00CB4F7D" w14:paraId="6BB9E253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CB4F7D" w:rsidTr="0911B642" w14:paraId="25979EB7" wp14:textId="77777777"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B4F7D" w:rsidRDefault="00CB4F7D" w14:paraId="23DE523C" wp14:textId="77777777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  <w:right w:val="single" w:color="auto" w:sz="4" w:space="0"/>
            </w:tcBorders>
            <w:tcMar/>
          </w:tcPr>
          <w:p w:rsidRPr="00E62DD9" w:rsidR="00CB4F7D" w:rsidP="00A03CDE" w:rsidRDefault="00A03CDE" w14:paraId="421D2CCE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Cefoxitina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62DD9" w:rsidR="00CB4F7D" w:rsidRDefault="00BE4572" w14:paraId="100C5B58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 </w:t>
            </w:r>
          </w:p>
          <w:p w:rsidRPr="00E62DD9" w:rsidR="00CB4F7D" w:rsidRDefault="00CB4F7D" w14:paraId="52E56223" wp14:textId="77777777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62DD9" w:rsidR="00CB4F7D" w:rsidRDefault="00CB4F7D" w14:paraId="07547A01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62DD9" w:rsidR="00CB4F7D" w:rsidRDefault="00CB4F7D" w14:paraId="5043CB0F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CB4F7D" w:rsidTr="0911B642" w14:paraId="20E7C3E6" wp14:textId="77777777">
        <w:trPr>
          <w:trHeight w:val="138"/>
        </w:trPr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B4F7D" w:rsidRDefault="00CB4F7D" w14:paraId="07459315" wp14:textId="77777777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nil"/>
              <w:right w:val="single" w:color="auto" w:sz="4" w:space="0"/>
            </w:tcBorders>
            <w:tcMar/>
          </w:tcPr>
          <w:p w:rsidRPr="00E62DD9" w:rsidR="00CB4F7D" w:rsidRDefault="00A03CDE" w14:paraId="60A40EA1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Tetraciclina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62DD9" w:rsidR="00CB4F7D" w:rsidRDefault="00DC37A8" w14:paraId="35A0C2E0" wp14:textId="2BD5EDA9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62DD9" w:rsidR="00CB4F7D" w:rsidRDefault="00DC37A8" w14:paraId="337910C7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Rifampicina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E62DD9" w:rsidR="00CB4F7D" w:rsidRDefault="00CB4F7D" w14:paraId="6537F28F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CB4F7D" w:rsidTr="0911B642" w14:paraId="55982C28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B4F7D" w:rsidRDefault="0080379F" w14:paraId="72382F63" wp14:textId="77777777">
            <w:pPr>
              <w:rPr>
                <w:b/>
                <w:highlight w:val="lightGray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8752" behindDoc="0" locked="0" layoutInCell="1" allowOverlap="1" wp14:anchorId="541B6700" wp14:editId="7777777">
                      <wp:simplePos x="0" y="0"/>
                      <wp:positionH relativeFrom="column">
                        <wp:posOffset>-45037</wp:posOffset>
                      </wp:positionH>
                      <wp:positionV relativeFrom="paragraph">
                        <wp:posOffset>-165771</wp:posOffset>
                      </wp:positionV>
                      <wp:extent cx="1348105" cy="1276709"/>
                      <wp:effectExtent l="0" t="0" r="23495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105" cy="12767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2819BD" w:rsidRDefault="00C85359" w14:paraId="016A0C64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b/>
                                    </w:rPr>
                                    <w:t>NIVEL 3</w:t>
                                  </w:r>
                                  <w:r w:rsidR="00C1722B"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                      </w:t>
                                  </w:r>
                                </w:p>
                                <w:p xmlns:wp14="http://schemas.microsoft.com/office/word/2010/wordml" w:rsidR="00C85359" w:rsidRDefault="00C85359" w14:paraId="1C2E13AA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</w:t>
                                  </w:r>
                                </w:p>
                                <w:p xmlns:wp14="http://schemas.microsoft.com/office/word/2010/wordml" w:rsidR="00C85359" w:rsidRDefault="00C85359" w14:paraId="1CAFF8F5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C85359">
                                    <w:rPr>
                                      <w:b/>
                                      <w:sz w:val="14"/>
                                    </w:rPr>
                                    <w:t>COMPLEMENTARIO</w:t>
                                  </w:r>
                                </w:p>
                                <w:p xmlns:wp14="http://schemas.microsoft.com/office/word/2010/wordml" w:rsidR="00C85359" w:rsidRDefault="00247DEF" w14:paraId="6994FCCC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="00C85359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xmlns:wp14="http://schemas.microsoft.com/office/word/2010/wordml" w:rsidRPr="00C85359" w:rsidR="002819BD" w:rsidRDefault="00C85359" w14:paraId="69BFA785" wp14:textId="7777777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C85359"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  <w:t xml:space="preserve">  </w:t>
                                  </w:r>
                                  <w:r w:rsidRPr="00C85359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I</w:t>
                                  </w:r>
                                  <w:r w:rsidRPr="00C85359" w:rsidR="002819BD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 xml:space="preserve">NFORME 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 xml:space="preserve">  </w:t>
                                  </w:r>
                                  <w:r w:rsidR="00247DEF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 xml:space="preserve"> SELECTIVO   </w:t>
                                  </w:r>
                                  <w:r w:rsidR="00A03CD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DC47FE5">
                    <v:shape id="_x0000_s1028" style="position:absolute;margin-left:-3.55pt;margin-top:-13.05pt;width:106.15pt;height:10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">
                      <v:textbox style="layout-flow:vertical;mso-layout-flow-alt:bottom-to-top">
                        <w:txbxContent>
                          <w:p w:rsidR="002819BD" w:rsidRDefault="00C85359" w14:paraId="6562F65C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</w:rPr>
                              <w:t>NIVEL 3</w:t>
                            </w:r>
                            <w:r w:rsidR="00C1722B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</w:t>
                            </w:r>
                          </w:p>
                          <w:p w:rsidR="00C85359" w:rsidRDefault="00C85359" w14:paraId="5B30C5F1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</w:p>
                          <w:p w:rsidR="00C85359" w:rsidRDefault="00C85359" w14:paraId="74A88240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C85359">
                              <w:rPr>
                                <w:b/>
                                <w:sz w:val="14"/>
                              </w:rPr>
                              <w:t>COMPLEMENTARIO</w:t>
                            </w:r>
                          </w:p>
                          <w:p w:rsidR="00C85359" w:rsidRDefault="00247DEF" w14:paraId="7BB09CA5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C85359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Pr="00C85359" w:rsidR="002819BD" w:rsidRDefault="00C85359" w14:paraId="42CF018A" wp14:textId="77777777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C85359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Pr="00C85359">
                              <w:rPr>
                                <w:b/>
                                <w:sz w:val="12"/>
                                <w:szCs w:val="16"/>
                              </w:rPr>
                              <w:t>I</w:t>
                            </w:r>
                            <w:r w:rsidRPr="00C85359" w:rsidR="002819BD">
                              <w:rPr>
                                <w:b/>
                                <w:sz w:val="12"/>
                                <w:szCs w:val="16"/>
                              </w:rPr>
                              <w:t xml:space="preserve">NFORME 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 xml:space="preserve">  </w:t>
                            </w:r>
                            <w:r w:rsidR="00247DEF">
                              <w:rPr>
                                <w:b/>
                                <w:sz w:val="12"/>
                                <w:szCs w:val="16"/>
                              </w:rPr>
                              <w:t xml:space="preserve"> SELECTIVO   </w:t>
                            </w:r>
                            <w:r w:rsidR="00A03CD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single" w:color="auto" w:sz="4" w:space="0"/>
            </w:tcBorders>
            <w:tcMar/>
          </w:tcPr>
          <w:p w:rsidRPr="00E62DD9" w:rsidR="00CB4F7D" w:rsidRDefault="00CB4F7D" w14:paraId="256BAD38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Aztreonam      </w:t>
            </w:r>
          </w:p>
          <w:p w:rsidRPr="00E62DD9" w:rsidR="00CB4F7D" w:rsidP="00332819" w:rsidRDefault="00CB4F7D" w14:paraId="13EEF6F6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Ceftazidima    </w:t>
            </w:r>
          </w:p>
        </w:tc>
        <w:tc>
          <w:tcPr>
            <w:tcW w:w="1701" w:type="dxa"/>
            <w:tcMar/>
          </w:tcPr>
          <w:p w:rsidRPr="00E62DD9" w:rsidR="00CB4F7D" w:rsidRDefault="00CB4F7D" w14:paraId="6DFB9E20" wp14:textId="77777777">
            <w:pPr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  <w:tcMar/>
          </w:tcPr>
          <w:p w:rsidRPr="00E62DD9" w:rsidR="00CB4F7D" w:rsidRDefault="00CB4F7D" w14:paraId="70DF9E56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Mar/>
          </w:tcPr>
          <w:p w:rsidRPr="00E62DD9" w:rsidR="009D5EB5" w:rsidRDefault="009D5EB5" w14:paraId="44E871BC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CB4F7D" w:rsidTr="0911B642" w14:paraId="7364897C" wp14:textId="77777777"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FA52D4" w:rsidRDefault="00FA52D4" w14:paraId="144A5D23" wp14:textId="77777777">
            <w:pPr>
              <w:rPr>
                <w:b/>
                <w:lang w:val="es-MX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tcMar/>
          </w:tcPr>
          <w:p w:rsidRPr="00E62DD9" w:rsidR="00CB4F7D" w:rsidRDefault="00CB4F7D" w14:paraId="738610EB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Mar/>
          </w:tcPr>
          <w:p w:rsidRPr="00E62DD9" w:rsidR="00CB4F7D" w:rsidRDefault="00CB4F7D" w14:paraId="637805D2" wp14:textId="77777777">
            <w:pPr>
              <w:rPr>
                <w:lang w:val="es-MX"/>
              </w:rPr>
            </w:pPr>
          </w:p>
        </w:tc>
        <w:tc>
          <w:tcPr>
            <w:tcW w:w="1985" w:type="dxa"/>
            <w:tcMar/>
          </w:tcPr>
          <w:p w:rsidRPr="00E62DD9" w:rsidR="00CB4F7D" w:rsidRDefault="00CB4F7D" w14:paraId="4988ED58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Ciprofloxacino o</w:t>
            </w:r>
          </w:p>
          <w:p w:rsidRPr="00E62DD9" w:rsidR="00D8109B" w:rsidP="00BE4572" w:rsidRDefault="00CB4F7D" w14:paraId="2A989766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Levofloxacino  </w:t>
            </w:r>
            <w:r w:rsidRPr="00E62DD9" w:rsidR="00D8109B">
              <w:rPr>
                <w:lang w:val="es-MX"/>
              </w:rPr>
              <w:t xml:space="preserve"> </w:t>
            </w:r>
          </w:p>
          <w:p w:rsidRPr="00E62DD9" w:rsidR="00D8109B" w:rsidP="00BE4572" w:rsidRDefault="00BE4572" w14:paraId="1D4675B3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 </w:t>
            </w:r>
            <w:r w:rsidRPr="00E62DD9" w:rsidR="00D8109B">
              <w:rPr>
                <w:lang w:val="es-MX"/>
              </w:rPr>
              <w:t>Moxifloxacino</w:t>
            </w:r>
          </w:p>
        </w:tc>
        <w:tc>
          <w:tcPr>
            <w:tcW w:w="1701" w:type="dxa"/>
            <w:tcMar/>
          </w:tcPr>
          <w:p w:rsidRPr="00E62DD9" w:rsidR="00CB4F7D" w:rsidRDefault="00CB4F7D" w14:paraId="691F9B34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Estreptomicina</w:t>
            </w:r>
            <w:r w:rsidRPr="00E62DD9" w:rsidR="003A39FE">
              <w:rPr>
                <w:lang w:val="es-MX"/>
              </w:rPr>
              <w:t xml:space="preserve"> HLRA </w:t>
            </w:r>
            <w:r w:rsidRPr="00E62DD9">
              <w:rPr>
                <w:lang w:val="es-MX"/>
              </w:rPr>
              <w:t xml:space="preserve"> 300</w:t>
            </w:r>
            <w:r w:rsidRPr="00E62DD9" w:rsidR="003A39FE">
              <w:rPr>
                <w:lang w:val="es-MX"/>
              </w:rPr>
              <w:t xml:space="preserve"> mcg</w:t>
            </w:r>
          </w:p>
          <w:p w:rsidRPr="00E62DD9" w:rsidR="009D5EB5" w:rsidRDefault="009D5EB5" w14:paraId="405E9BFF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(sólo screening)</w:t>
            </w:r>
          </w:p>
        </w:tc>
      </w:tr>
      <w:tr xmlns:wp14="http://schemas.microsoft.com/office/word/2010/wordml" w:rsidR="00CB4F7D" w:rsidTr="0911B642" w14:paraId="5DEC0180" wp14:textId="77777777">
        <w:trPr>
          <w:trHeight w:val="474"/>
        </w:trPr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A6237D" w:rsidR="00CB4F7D" w:rsidRDefault="00CB4F7D" w14:paraId="463F29E8" wp14:textId="7777777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tcMar/>
          </w:tcPr>
          <w:p w:rsidRPr="00E62DD9" w:rsidR="00CB4F7D" w:rsidRDefault="00CB4F7D" w14:paraId="3B7B4B86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Mar/>
          </w:tcPr>
          <w:p w:rsidRPr="00E62DD9" w:rsidR="00CB4F7D" w:rsidRDefault="00CB4F7D" w14:paraId="3A0FF5F2" wp14:textId="1D6F2F9D">
            <w:pPr>
              <w:rPr>
                <w:lang w:val="es-MX"/>
              </w:rPr>
            </w:pPr>
            <w:r w:rsidRPr="0911B642" w:rsidR="0911B642">
              <w:rPr>
                <w:lang w:val="es-MX"/>
              </w:rPr>
              <w:t>Aztreonam</w:t>
            </w:r>
          </w:p>
        </w:tc>
        <w:tc>
          <w:tcPr>
            <w:tcW w:w="1985" w:type="dxa"/>
            <w:tcMar/>
          </w:tcPr>
          <w:p w:rsidRPr="00E62DD9" w:rsidR="00CB4F7D" w:rsidRDefault="000A70F4" w14:paraId="003FB1C0" wp14:textId="77777777">
            <w:pPr>
              <w:rPr>
                <w:lang w:val="es-MX"/>
              </w:rPr>
            </w:pPr>
            <w:r>
              <w:rPr>
                <w:lang w:val="es-MX"/>
              </w:rPr>
              <w:t>Gentamicina</w:t>
            </w:r>
          </w:p>
        </w:tc>
        <w:tc>
          <w:tcPr>
            <w:tcW w:w="1701" w:type="dxa"/>
            <w:tcMar/>
          </w:tcPr>
          <w:p w:rsidRPr="00E62DD9" w:rsidR="00CB4F7D" w:rsidRDefault="00CB4F7D" w14:paraId="5630AD66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CB4F7D" w:rsidTr="0911B642" w14:paraId="69F7A0EF" wp14:textId="77777777">
        <w:trPr>
          <w:trHeight w:val="113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B4F7D" w:rsidRDefault="0080379F" w14:paraId="5618828F" wp14:textId="77777777">
            <w:pPr>
              <w:rPr>
                <w:b/>
                <w:highlight w:val="lightGray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776" behindDoc="0" locked="0" layoutInCell="1" allowOverlap="1" wp14:anchorId="06F0ADAC" wp14:editId="7777777">
                      <wp:simplePos x="0" y="0"/>
                      <wp:positionH relativeFrom="column">
                        <wp:posOffset>-27784</wp:posOffset>
                      </wp:positionH>
                      <wp:positionV relativeFrom="paragraph">
                        <wp:posOffset>-25616</wp:posOffset>
                      </wp:positionV>
                      <wp:extent cx="1315720" cy="750498"/>
                      <wp:effectExtent l="0" t="0" r="17780" b="1206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750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5F5F45" w:rsidR="002819BD" w:rsidRDefault="002819BD" w14:paraId="0D700B5A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 w:rsidRPr="005F5F45">
                                    <w:rPr>
                                      <w:b/>
                                    </w:rPr>
                                    <w:t>GRUPO U</w:t>
                                  </w:r>
                                </w:p>
                                <w:p xmlns:wp14="http://schemas.microsoft.com/office/word/2010/wordml" w:rsidRPr="005F5F45" w:rsidR="002819BD" w:rsidRDefault="002819BD" w14:paraId="61829076" wp14:textId="77777777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xmlns:wp14="http://schemas.microsoft.com/office/word/2010/wordml" w:rsidRPr="005F5F45" w:rsidR="002819BD" w:rsidRDefault="00C1722B" w14:paraId="12F40E89" wp14:textId="7777777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xmlns:wp14="http://schemas.microsoft.com/office/word/2010/wordml" w:rsidRPr="005F5F45" w:rsidR="002819BD" w:rsidRDefault="002819BD" w14:paraId="2BA226A1" wp14:textId="77777777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xmlns:wp14="http://schemas.microsoft.com/office/word/2010/wordml" w:rsidRPr="005F5F45" w:rsidR="002819BD" w:rsidRDefault="00C1722B" w14:paraId="2EFD4883" wp14:textId="77777777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F5F45" w:rsidR="002819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SOLO ORINA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E0D29F9">
                    <v:shape id="_x0000_s1029" style="position:absolute;margin-left:-2.2pt;margin-top:-2pt;width:103.6pt;height:5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">
                      <v:textbox style="layout-flow:vertical;mso-layout-flow-alt:bottom-to-top">
                        <w:txbxContent>
                          <w:p w:rsidRPr="005F5F45" w:rsidR="002819BD" w:rsidRDefault="002819BD" w14:paraId="27E597C2" wp14:textId="77777777">
                            <w:pPr>
                              <w:rPr>
                                <w:b/>
                              </w:rPr>
                            </w:pPr>
                            <w:r w:rsidRPr="005F5F45">
                              <w:rPr>
                                <w:b/>
                              </w:rPr>
                              <w:t>GRUPO U</w:t>
                            </w:r>
                          </w:p>
                          <w:p w:rsidRPr="005F5F45" w:rsidR="002819BD" w:rsidRDefault="002819BD" w14:paraId="17AD93B2" wp14:textId="777777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Pr="005F5F45" w:rsidR="002819BD" w:rsidRDefault="00C1722B" w14:paraId="608DEACE" wp14:textId="7777777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Pr="005F5F45" w:rsidR="002819BD" w:rsidRDefault="002819BD" w14:paraId="0DE4B5B7" wp14:textId="777777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Pr="005F5F45" w:rsidR="002819BD" w:rsidRDefault="00C1722B" w14:paraId="371DDBFA" wp14:textId="777777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5F45" w:rsidR="002819BD">
                              <w:rPr>
                                <w:b/>
                                <w:sz w:val="18"/>
                                <w:szCs w:val="18"/>
                              </w:rPr>
                              <w:t>SOLO ORINA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single" w:color="auto" w:sz="4" w:space="0"/>
            </w:tcBorders>
            <w:tcMar/>
          </w:tcPr>
          <w:p w:rsidRPr="00E62DD9" w:rsidR="00485C5C" w:rsidRDefault="00C64B2E" w14:paraId="0D6C8AFD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Cefazolina</w:t>
            </w:r>
          </w:p>
          <w:p w:rsidR="00C1722B" w:rsidRDefault="00C1722B" w14:paraId="40ABA375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Nitrofurantoina</w:t>
            </w:r>
          </w:p>
          <w:p w:rsidRPr="00E62DD9" w:rsidR="00CB4F7D" w:rsidRDefault="00BE4572" w14:paraId="60670FC3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Fosfomicina</w:t>
            </w:r>
            <w:r w:rsidR="00C1722B">
              <w:rPr>
                <w:lang w:val="es-MX"/>
              </w:rPr>
              <w:t xml:space="preserve"> (Ecoli)</w:t>
            </w:r>
          </w:p>
          <w:p w:rsidRPr="00E62DD9" w:rsidR="00CB4F7D" w:rsidRDefault="00CB4F7D" w14:paraId="66204FF1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Mar/>
          </w:tcPr>
          <w:p w:rsidRPr="00E62DD9" w:rsidR="00CB4F7D" w:rsidRDefault="00DC37A8" w14:paraId="1F18F585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Amikacina</w:t>
            </w:r>
          </w:p>
        </w:tc>
        <w:tc>
          <w:tcPr>
            <w:tcW w:w="1985" w:type="dxa"/>
            <w:tcMar/>
          </w:tcPr>
          <w:p w:rsidRPr="00E62DD9" w:rsidR="00CB4F7D" w:rsidRDefault="007F3C14" w14:paraId="784AA506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Nitrofurantoina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="0911B642" w:rsidP="0911B642" w:rsidRDefault="0911B642" w14:paraId="6F340AA3" w14:textId="4D5ED505">
            <w:pPr>
              <w:rPr>
                <w:lang w:val="es-MX"/>
              </w:rPr>
            </w:pPr>
            <w:r w:rsidRPr="0911B642" w:rsidR="0911B642">
              <w:rPr>
                <w:lang w:val="es-MX"/>
              </w:rPr>
              <w:t>Nitrofurantoina</w:t>
            </w:r>
          </w:p>
          <w:p w:rsidRPr="00E62DD9" w:rsidR="00CB4F7D" w:rsidRDefault="00CB4F7D" w14:paraId="008C492A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Ciprofloxacino</w:t>
            </w:r>
          </w:p>
          <w:p w:rsidRPr="00E62DD9" w:rsidR="00CB4F7D" w:rsidRDefault="00CB4F7D" w14:paraId="7EFAFB8D" wp14:textId="77777777">
            <w:pPr>
              <w:rPr>
                <w:lang w:val="es-MX"/>
              </w:rPr>
            </w:pPr>
            <w:r w:rsidRPr="00E62DD9">
              <w:rPr>
                <w:lang w:val="es-MX"/>
              </w:rPr>
              <w:t>Levofloxacino</w:t>
            </w:r>
          </w:p>
          <w:p w:rsidRPr="00E62DD9" w:rsidR="00CB4F7D" w:rsidRDefault="00D53B4C" w14:paraId="0252C35F" wp14:textId="132A76FB">
            <w:pPr>
              <w:rPr>
                <w:lang w:val="es-MX"/>
              </w:rPr>
            </w:pPr>
            <w:r w:rsidRPr="0911B642" w:rsidR="0911B642">
              <w:rPr>
                <w:lang w:val="es-MX"/>
              </w:rPr>
              <w:t xml:space="preserve">Fosfomicina Tetraciclina </w:t>
            </w:r>
          </w:p>
        </w:tc>
      </w:tr>
    </w:tbl>
    <w:p xmlns:wp14="http://schemas.microsoft.com/office/word/2010/wordml" w:rsidRPr="00CB4F7D" w:rsidR="00180928" w:rsidP="0043038F" w:rsidRDefault="00180928" w14:paraId="2DBF0D7D" wp14:textId="77777777">
      <w:pPr>
        <w:pStyle w:val="Piedepgina"/>
      </w:pPr>
    </w:p>
    <w:sectPr w:rsidRPr="00CB4F7D" w:rsidR="00180928" w:rsidSect="0043038F">
      <w:pgSz w:w="12240" w:h="15840" w:orient="portrait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A59CF" w:rsidP="005C3DB5" w:rsidRDefault="009A59CF" w14:paraId="6B62F1B3" wp14:textId="77777777">
      <w:r>
        <w:separator/>
      </w:r>
    </w:p>
  </w:endnote>
  <w:endnote w:type="continuationSeparator" w:id="0">
    <w:p xmlns:wp14="http://schemas.microsoft.com/office/word/2010/wordml" w:rsidR="009A59CF" w:rsidP="005C3DB5" w:rsidRDefault="009A59CF" w14:paraId="02F2C34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A59CF" w:rsidP="005C3DB5" w:rsidRDefault="009A59CF" w14:paraId="680A4E5D" wp14:textId="77777777">
      <w:r>
        <w:separator/>
      </w:r>
    </w:p>
  </w:footnote>
  <w:footnote w:type="continuationSeparator" w:id="0">
    <w:p xmlns:wp14="http://schemas.microsoft.com/office/word/2010/wordml" w:rsidR="009A59CF" w:rsidP="005C3DB5" w:rsidRDefault="009A59CF" w14:paraId="19219836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10"/>
  <w:embedSystemFonts/>
  <w:activeWritingStyle w:lang="es-ES" w:vendorID="64" w:dllVersion="131078" w:nlCheck="1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D2"/>
    <w:rsid w:val="00016D84"/>
    <w:rsid w:val="0002133B"/>
    <w:rsid w:val="000A48E9"/>
    <w:rsid w:val="000A70F4"/>
    <w:rsid w:val="000C15DF"/>
    <w:rsid w:val="000D4A13"/>
    <w:rsid w:val="00131A88"/>
    <w:rsid w:val="00180928"/>
    <w:rsid w:val="00185CAB"/>
    <w:rsid w:val="001D279C"/>
    <w:rsid w:val="00212D4A"/>
    <w:rsid w:val="00242755"/>
    <w:rsid w:val="00247DEF"/>
    <w:rsid w:val="00267779"/>
    <w:rsid w:val="002819BD"/>
    <w:rsid w:val="002A3939"/>
    <w:rsid w:val="002B77DB"/>
    <w:rsid w:val="002D2107"/>
    <w:rsid w:val="002E53D5"/>
    <w:rsid w:val="002E6C7E"/>
    <w:rsid w:val="002F67B1"/>
    <w:rsid w:val="00332819"/>
    <w:rsid w:val="0039393E"/>
    <w:rsid w:val="003A39FE"/>
    <w:rsid w:val="00401C7F"/>
    <w:rsid w:val="0043038F"/>
    <w:rsid w:val="00445D2B"/>
    <w:rsid w:val="00485C5C"/>
    <w:rsid w:val="00487DD7"/>
    <w:rsid w:val="00492B28"/>
    <w:rsid w:val="004D1713"/>
    <w:rsid w:val="00564F22"/>
    <w:rsid w:val="005A6FCE"/>
    <w:rsid w:val="005C3DB5"/>
    <w:rsid w:val="005F5F45"/>
    <w:rsid w:val="006421AB"/>
    <w:rsid w:val="00655286"/>
    <w:rsid w:val="00692BC6"/>
    <w:rsid w:val="006D2F70"/>
    <w:rsid w:val="006F3339"/>
    <w:rsid w:val="007D0828"/>
    <w:rsid w:val="007F3C14"/>
    <w:rsid w:val="0080117E"/>
    <w:rsid w:val="0080379F"/>
    <w:rsid w:val="00840192"/>
    <w:rsid w:val="00851C61"/>
    <w:rsid w:val="008C0F95"/>
    <w:rsid w:val="008C1A31"/>
    <w:rsid w:val="008D1398"/>
    <w:rsid w:val="0090191E"/>
    <w:rsid w:val="0092558C"/>
    <w:rsid w:val="0093757D"/>
    <w:rsid w:val="009A59CF"/>
    <w:rsid w:val="009D5EB5"/>
    <w:rsid w:val="009E2F51"/>
    <w:rsid w:val="009E3600"/>
    <w:rsid w:val="009F4C46"/>
    <w:rsid w:val="00A034B7"/>
    <w:rsid w:val="00A03CDE"/>
    <w:rsid w:val="00A6237D"/>
    <w:rsid w:val="00A842E3"/>
    <w:rsid w:val="00A86EB9"/>
    <w:rsid w:val="00AE07F2"/>
    <w:rsid w:val="00AF0766"/>
    <w:rsid w:val="00B747E4"/>
    <w:rsid w:val="00BE4572"/>
    <w:rsid w:val="00C0230D"/>
    <w:rsid w:val="00C1722B"/>
    <w:rsid w:val="00C44C4D"/>
    <w:rsid w:val="00C64B2E"/>
    <w:rsid w:val="00C85359"/>
    <w:rsid w:val="00CB4F7D"/>
    <w:rsid w:val="00CC788B"/>
    <w:rsid w:val="00D077AC"/>
    <w:rsid w:val="00D22622"/>
    <w:rsid w:val="00D53B4C"/>
    <w:rsid w:val="00D8109B"/>
    <w:rsid w:val="00D917D2"/>
    <w:rsid w:val="00DC37A8"/>
    <w:rsid w:val="00DE1E66"/>
    <w:rsid w:val="00E129E7"/>
    <w:rsid w:val="00E62DD9"/>
    <w:rsid w:val="00E9177E"/>
    <w:rsid w:val="00EE4E6D"/>
    <w:rsid w:val="00F2644B"/>
    <w:rsid w:val="00F52D35"/>
    <w:rsid w:val="00F53294"/>
    <w:rsid w:val="00FA52D4"/>
    <w:rsid w:val="00FB15A1"/>
    <w:rsid w:val="00FD0BA9"/>
    <w:rsid w:val="0911B642"/>
    <w:rsid w:val="6FC8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806CEFB"/>
  <w15:chartTrackingRefBased/>
  <w15:docId w15:val="{AC6050CB-66B5-480D-ACF1-060E97F22A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eastAsia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DE1E66"/>
    <w:pPr>
      <w:tabs>
        <w:tab w:val="center" w:pos="4419"/>
        <w:tab w:val="right" w:pos="8838"/>
      </w:tabs>
    </w:pPr>
    <w:rPr>
      <w:rFonts w:ascii="Avant Garde" w:hAnsi="Avant Garde"/>
      <w:lang w:val="es-ES_tradnl" w:eastAsia="zh-CN"/>
    </w:rPr>
  </w:style>
  <w:style w:type="paragraph" w:styleId="Encabezado">
    <w:name w:val="header"/>
    <w:basedOn w:val="Normal"/>
    <w:link w:val="EncabezadoCar"/>
    <w:rsid w:val="005C3DB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5C3DB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658">
          <w:marLeft w:val="0"/>
          <w:marRight w:val="0"/>
          <w:marTop w:val="0"/>
          <w:marBottom w:val="480"/>
          <w:divBdr>
            <w:top w:val="single" w:sz="6" w:space="7" w:color="ECECEC"/>
            <w:left w:val="single" w:sz="6" w:space="7" w:color="ECECEC"/>
            <w:bottom w:val="single" w:sz="6" w:space="24" w:color="ECECEC"/>
            <w:right w:val="single" w:sz="6" w:space="7" w:color="ECECEC"/>
          </w:divBdr>
        </w:div>
        <w:div w:id="1280574386">
          <w:marLeft w:val="0"/>
          <w:marRight w:val="0"/>
          <w:marTop w:val="0"/>
          <w:marBottom w:val="480"/>
          <w:divBdr>
            <w:top w:val="single" w:sz="6" w:space="7" w:color="ECECEC"/>
            <w:left w:val="single" w:sz="6" w:space="7" w:color="ECECEC"/>
            <w:bottom w:val="single" w:sz="6" w:space="24" w:color="ECECEC"/>
            <w:right w:val="single" w:sz="6" w:space="7" w:color="ECECEC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ANTIBIOTICOS SUGERIDOS POR NCCLS (ENERO 2003) PARA LA ENSAYOS DE RUTINA</dc:title>
  <dc:subject/>
  <dc:creator>Eugenio Marín</dc:creator>
  <keywords/>
  <lastModifiedBy>eugenio marín valenzuela</lastModifiedBy>
  <revision>7</revision>
  <lastPrinted>2004-03-29T22:55:00.0000000Z</lastPrinted>
  <dcterms:created xsi:type="dcterms:W3CDTF">2023-03-11T12:41:00.0000000Z</dcterms:created>
  <dcterms:modified xsi:type="dcterms:W3CDTF">2024-03-02T12:38:21.5812086Z</dcterms:modified>
</coreProperties>
</file>