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60ABA1D" w:rsidRDefault="260ABA1D" w:rsidP="260ABA1D">
      <w:pPr>
        <w:ind w:left="708" w:firstLine="708"/>
        <w:rPr>
          <w:b/>
          <w:bCs/>
          <w:sz w:val="14"/>
          <w:szCs w:val="14"/>
        </w:rPr>
      </w:pPr>
      <w:bookmarkStart w:id="0" w:name="_GoBack"/>
      <w:bookmarkEnd w:id="0"/>
    </w:p>
    <w:p w:rsidR="260ABA1D" w:rsidRDefault="260ABA1D" w:rsidP="260ABA1D">
      <w:pPr>
        <w:ind w:left="708" w:firstLine="708"/>
        <w:rPr>
          <w:b/>
          <w:bCs/>
          <w:sz w:val="14"/>
          <w:szCs w:val="14"/>
        </w:rPr>
      </w:pPr>
    </w:p>
    <w:p w:rsidR="260ABA1D" w:rsidRDefault="260ABA1D" w:rsidP="260ABA1D">
      <w:pPr>
        <w:ind w:left="708" w:firstLine="708"/>
        <w:rPr>
          <w:b/>
          <w:bCs/>
          <w:sz w:val="14"/>
          <w:szCs w:val="14"/>
        </w:rPr>
      </w:pPr>
    </w:p>
    <w:p w:rsidR="260ABA1D" w:rsidRDefault="260ABA1D" w:rsidP="260ABA1D">
      <w:pPr>
        <w:ind w:left="708" w:firstLine="708"/>
        <w:rPr>
          <w:b/>
          <w:bCs/>
          <w:sz w:val="14"/>
          <w:szCs w:val="14"/>
        </w:rPr>
      </w:pPr>
    </w:p>
    <w:p w:rsidR="00CC172B" w:rsidRPr="00F71B47" w:rsidRDefault="39DD97D1" w:rsidP="43D05B26">
      <w:pPr>
        <w:ind w:left="708" w:firstLine="708"/>
        <w:rPr>
          <w:b/>
          <w:bCs/>
          <w:sz w:val="14"/>
          <w:szCs w:val="14"/>
        </w:rPr>
      </w:pPr>
      <w:r w:rsidRPr="39DD97D1">
        <w:rPr>
          <w:b/>
          <w:bCs/>
          <w:sz w:val="14"/>
          <w:szCs w:val="14"/>
        </w:rPr>
        <w:t xml:space="preserve">HALOS DE INHIBICION  CLSI: </w:t>
      </w:r>
      <w:r w:rsidR="00A14AFD">
        <w:rPr>
          <w:b/>
          <w:bCs/>
          <w:sz w:val="14"/>
          <w:szCs w:val="14"/>
        </w:rPr>
        <w:t>ENERO  2025</w:t>
      </w:r>
      <w:r w:rsidRPr="39DD97D1">
        <w:rPr>
          <w:b/>
          <w:bCs/>
          <w:sz w:val="14"/>
          <w:szCs w:val="14"/>
        </w:rPr>
        <w:t xml:space="preserve"> </w:t>
      </w:r>
      <w:r w:rsidR="00A14AFD">
        <w:rPr>
          <w:b/>
          <w:bCs/>
          <w:color w:val="000000" w:themeColor="text1"/>
          <w:sz w:val="14"/>
          <w:szCs w:val="14"/>
        </w:rPr>
        <w:t xml:space="preserve"> M100  35th E</w:t>
      </w:r>
      <w:r w:rsidRPr="39DD97D1">
        <w:rPr>
          <w:b/>
          <w:bCs/>
          <w:color w:val="000000" w:themeColor="text1"/>
          <w:sz w:val="14"/>
          <w:szCs w:val="14"/>
        </w:rPr>
        <w:t>d.               VALIDO: HASTA MARZO DEL 202</w:t>
      </w:r>
      <w:r w:rsidR="00A14AFD">
        <w:rPr>
          <w:b/>
          <w:bCs/>
          <w:color w:val="000000" w:themeColor="text1"/>
          <w:sz w:val="14"/>
          <w:szCs w:val="14"/>
        </w:rPr>
        <w:t>6</w:t>
      </w:r>
    </w:p>
    <w:tbl>
      <w:tblPr>
        <w:tblW w:w="9703" w:type="dxa"/>
        <w:tblInd w:w="6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623"/>
        <w:gridCol w:w="426"/>
        <w:gridCol w:w="567"/>
        <w:gridCol w:w="853"/>
        <w:gridCol w:w="1493"/>
        <w:gridCol w:w="1420"/>
        <w:gridCol w:w="3321"/>
      </w:tblGrid>
      <w:tr w:rsidR="00CC172B" w:rsidRPr="008D6877" w:rsidTr="00466227">
        <w:trPr>
          <w:cantSplit/>
          <w:trHeight w:val="154"/>
        </w:trPr>
        <w:tc>
          <w:tcPr>
            <w:tcW w:w="1623" w:type="dxa"/>
          </w:tcPr>
          <w:p w:rsidR="00CC172B" w:rsidRPr="009E1806" w:rsidRDefault="00CC172B">
            <w:pPr>
              <w:rPr>
                <w:b/>
                <w:sz w:val="12"/>
                <w:szCs w:val="14"/>
              </w:rPr>
            </w:pPr>
            <w:r w:rsidRPr="009E1806">
              <w:rPr>
                <w:b/>
                <w:sz w:val="12"/>
                <w:szCs w:val="14"/>
              </w:rPr>
              <w:t xml:space="preserve"> ANTIMICROBIANO</w:t>
            </w:r>
          </w:p>
        </w:tc>
        <w:tc>
          <w:tcPr>
            <w:tcW w:w="426" w:type="dxa"/>
          </w:tcPr>
          <w:p w:rsidR="00CC172B" w:rsidRPr="009E1806" w:rsidRDefault="00CC172B">
            <w:pPr>
              <w:rPr>
                <w:b/>
                <w:sz w:val="12"/>
                <w:szCs w:val="12"/>
              </w:rPr>
            </w:pPr>
            <w:r w:rsidRPr="009E1806">
              <w:rPr>
                <w:b/>
                <w:sz w:val="12"/>
                <w:szCs w:val="12"/>
              </w:rPr>
              <w:t>GEN</w:t>
            </w:r>
          </w:p>
        </w:tc>
        <w:tc>
          <w:tcPr>
            <w:tcW w:w="567" w:type="dxa"/>
          </w:tcPr>
          <w:p w:rsidR="00CC172B" w:rsidRPr="009E1806" w:rsidRDefault="00CC172B">
            <w:pPr>
              <w:rPr>
                <w:b/>
                <w:sz w:val="12"/>
                <w:szCs w:val="12"/>
              </w:rPr>
            </w:pPr>
            <w:r w:rsidRPr="009E1806">
              <w:rPr>
                <w:b/>
                <w:sz w:val="12"/>
                <w:szCs w:val="12"/>
              </w:rPr>
              <w:t>SIGLA</w:t>
            </w:r>
          </w:p>
        </w:tc>
        <w:tc>
          <w:tcPr>
            <w:tcW w:w="853" w:type="dxa"/>
          </w:tcPr>
          <w:p w:rsidR="00CC172B" w:rsidRPr="009E1806" w:rsidRDefault="00CC172B">
            <w:pPr>
              <w:rPr>
                <w:b/>
                <w:sz w:val="12"/>
                <w:szCs w:val="12"/>
              </w:rPr>
            </w:pPr>
            <w:r w:rsidRPr="009E1806">
              <w:rPr>
                <w:b/>
                <w:sz w:val="12"/>
                <w:szCs w:val="12"/>
              </w:rPr>
              <w:t>POTENCIA</w:t>
            </w:r>
          </w:p>
        </w:tc>
        <w:tc>
          <w:tcPr>
            <w:tcW w:w="2913" w:type="dxa"/>
            <w:gridSpan w:val="2"/>
          </w:tcPr>
          <w:p w:rsidR="00CC172B" w:rsidRPr="009E1806" w:rsidRDefault="00CC172B">
            <w:pPr>
              <w:rPr>
                <w:b/>
                <w:sz w:val="12"/>
                <w:szCs w:val="14"/>
              </w:rPr>
            </w:pPr>
            <w:r w:rsidRPr="009E1806">
              <w:rPr>
                <w:b/>
                <w:sz w:val="12"/>
                <w:szCs w:val="14"/>
              </w:rPr>
              <w:t>RESISTENTE</w:t>
            </w:r>
          </w:p>
        </w:tc>
        <w:tc>
          <w:tcPr>
            <w:tcW w:w="3321" w:type="dxa"/>
          </w:tcPr>
          <w:p w:rsidR="00CC172B" w:rsidRPr="009E1806" w:rsidRDefault="00CC172B">
            <w:pPr>
              <w:rPr>
                <w:b/>
                <w:sz w:val="12"/>
                <w:szCs w:val="14"/>
              </w:rPr>
            </w:pPr>
            <w:r w:rsidRPr="009E1806">
              <w:rPr>
                <w:b/>
                <w:sz w:val="12"/>
                <w:szCs w:val="14"/>
              </w:rPr>
              <w:t>SUSCEPTIBLE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AMIKACINA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73D08B72">
              <w:rPr>
                <w:b/>
                <w:bCs/>
                <w:sz w:val="12"/>
                <w:szCs w:val="12"/>
              </w:rPr>
              <w:instrText>SYMBOL 163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>16 mm (14) Ac,P orina O</w:t>
            </w:r>
          </w:p>
        </w:tc>
        <w:tc>
          <w:tcPr>
            <w:tcW w:w="3321" w:type="dxa"/>
          </w:tcPr>
          <w:p w:rsidR="00CC172B" w:rsidRPr="00F71B47" w:rsidRDefault="00A93054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73D08B72">
              <w:rPr>
                <w:b/>
                <w:bCs/>
                <w:sz w:val="12"/>
                <w:szCs w:val="12"/>
              </w:rPr>
              <w:instrText>SYMBOL 179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>20 mm (17) Ac,P orina O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AMPICILINA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</w:t>
            </w:r>
            <w:r w:rsidR="0075053E" w:rsidRPr="00F71B47">
              <w:rPr>
                <w:b/>
                <w:sz w:val="12"/>
                <w:szCs w:val="12"/>
              </w:rPr>
              <w:t>M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13 mm (28)*(18)H(16)E(23)Sb</w:t>
            </w:r>
          </w:p>
        </w:tc>
        <w:tc>
          <w:tcPr>
            <w:tcW w:w="3321" w:type="dxa"/>
          </w:tcPr>
          <w:p w:rsidR="00CC172B" w:rsidRPr="00F71B47" w:rsidRDefault="00A93054" w:rsidP="00193D96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17 mm (29)*(22)H(17)E</w:t>
            </w:r>
            <w:r w:rsidR="00930929" w:rsidRPr="00F71B47">
              <w:rPr>
                <w:b/>
                <w:sz w:val="12"/>
                <w:szCs w:val="12"/>
              </w:rPr>
              <w:t>(</w:t>
            </w:r>
            <w:r w:rsidR="00CC172B" w:rsidRPr="00F71B47">
              <w:rPr>
                <w:b/>
                <w:sz w:val="12"/>
                <w:szCs w:val="12"/>
              </w:rPr>
              <w:t>24)Sb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AMP-SULBACTAM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SAM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10/10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11 mm (19)H</w:t>
            </w:r>
            <w:r w:rsidR="003722CE" w:rsidRPr="00CB0142">
              <w:rPr>
                <w:b/>
                <w:color w:val="FF0000"/>
                <w:sz w:val="12"/>
                <w:szCs w:val="12"/>
              </w:rPr>
              <w:t xml:space="preserve"> (16)Ac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15 mm (20)H</w:t>
            </w:r>
            <w:r w:rsidR="003722CE">
              <w:rPr>
                <w:b/>
                <w:sz w:val="12"/>
                <w:szCs w:val="12"/>
              </w:rPr>
              <w:t xml:space="preserve"> (</w:t>
            </w:r>
            <w:r w:rsidR="003722CE" w:rsidRPr="00CB0142">
              <w:rPr>
                <w:b/>
                <w:color w:val="FF0000"/>
                <w:sz w:val="12"/>
                <w:szCs w:val="12"/>
              </w:rPr>
              <w:t>22)Ac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AMOXICILINA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AX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25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</w:t>
            </w:r>
            <w:r w:rsidR="001B5552" w:rsidRPr="00F71B47">
              <w:rPr>
                <w:b/>
                <w:sz w:val="12"/>
                <w:szCs w:val="12"/>
              </w:rPr>
              <w:t>3</w:t>
            </w:r>
            <w:r w:rsidR="00CC172B" w:rsidRPr="00F71B47">
              <w:rPr>
                <w:b/>
                <w:sz w:val="12"/>
                <w:szCs w:val="12"/>
              </w:rPr>
              <w:t xml:space="preserve">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</w:t>
            </w:r>
            <w:r w:rsidR="001B5552" w:rsidRPr="00F71B47">
              <w:rPr>
                <w:b/>
                <w:sz w:val="12"/>
                <w:szCs w:val="12"/>
              </w:rPr>
              <w:t>7</w:t>
            </w:r>
            <w:r w:rsidR="00CC172B" w:rsidRPr="00F71B47">
              <w:rPr>
                <w:b/>
                <w:sz w:val="12"/>
                <w:szCs w:val="12"/>
              </w:rPr>
              <w:t xml:space="preserve">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9E180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AMOX-</w:t>
            </w:r>
            <w:r w:rsidR="00CC172B" w:rsidRPr="00F71B47">
              <w:rPr>
                <w:b/>
                <w:sz w:val="12"/>
                <w:szCs w:val="12"/>
              </w:rPr>
              <w:t>.CLAVULANICO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AMC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20/10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13 mm (19)* (19)H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 (20)*(20) H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3022AB" w:rsidRDefault="00CC172B">
            <w:pPr>
              <w:rPr>
                <w:b/>
                <w:sz w:val="12"/>
                <w:szCs w:val="12"/>
              </w:rPr>
            </w:pPr>
            <w:r w:rsidRPr="003022AB">
              <w:rPr>
                <w:b/>
                <w:sz w:val="12"/>
                <w:szCs w:val="12"/>
              </w:rPr>
              <w:t>AMOX-SULBACTAM</w:t>
            </w:r>
          </w:p>
        </w:tc>
        <w:tc>
          <w:tcPr>
            <w:tcW w:w="426" w:type="dxa"/>
          </w:tcPr>
          <w:p w:rsidR="00CC172B" w:rsidRPr="003022AB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3022AB" w:rsidRDefault="00CC172B">
            <w:pPr>
              <w:rPr>
                <w:b/>
                <w:sz w:val="12"/>
                <w:szCs w:val="12"/>
              </w:rPr>
            </w:pPr>
            <w:r w:rsidRPr="003022AB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853" w:type="dxa"/>
          </w:tcPr>
          <w:p w:rsidR="00CC172B" w:rsidRPr="003022AB" w:rsidRDefault="00CC172B">
            <w:pPr>
              <w:rPr>
                <w:b/>
                <w:sz w:val="12"/>
                <w:szCs w:val="12"/>
              </w:rPr>
            </w:pPr>
            <w:r w:rsidRPr="003022AB">
              <w:rPr>
                <w:b/>
                <w:sz w:val="12"/>
                <w:szCs w:val="12"/>
              </w:rPr>
              <w:t>10/10 mcg</w:t>
            </w:r>
          </w:p>
        </w:tc>
        <w:tc>
          <w:tcPr>
            <w:tcW w:w="2913" w:type="dxa"/>
            <w:gridSpan w:val="2"/>
          </w:tcPr>
          <w:p w:rsidR="00CC172B" w:rsidRPr="003022AB" w:rsidRDefault="00A93054">
            <w:pPr>
              <w:rPr>
                <w:b/>
                <w:sz w:val="12"/>
                <w:szCs w:val="12"/>
              </w:rPr>
            </w:pPr>
            <w:r w:rsidRPr="003022AB">
              <w:rPr>
                <w:b/>
                <w:sz w:val="12"/>
                <w:szCs w:val="12"/>
              </w:rPr>
              <w:fldChar w:fldCharType="begin"/>
            </w:r>
            <w:r w:rsidR="00CC172B" w:rsidRPr="003022AB">
              <w:rPr>
                <w:b/>
                <w:sz w:val="12"/>
                <w:szCs w:val="12"/>
              </w:rPr>
              <w:instrText>SYMBOL 163 \f "Symbol"</w:instrText>
            </w:r>
            <w:r w:rsidRPr="003022AB">
              <w:rPr>
                <w:b/>
                <w:sz w:val="12"/>
                <w:szCs w:val="12"/>
              </w:rPr>
              <w:fldChar w:fldCharType="end"/>
            </w:r>
            <w:r w:rsidR="00CC172B" w:rsidRPr="003022AB">
              <w:rPr>
                <w:b/>
                <w:sz w:val="12"/>
                <w:szCs w:val="12"/>
              </w:rPr>
              <w:t>13 mm (19)* (19)H</w:t>
            </w:r>
          </w:p>
        </w:tc>
        <w:tc>
          <w:tcPr>
            <w:tcW w:w="3321" w:type="dxa"/>
          </w:tcPr>
          <w:p w:rsidR="00CC172B" w:rsidRPr="003022AB" w:rsidRDefault="00A93054">
            <w:pPr>
              <w:rPr>
                <w:b/>
                <w:sz w:val="12"/>
                <w:szCs w:val="12"/>
              </w:rPr>
            </w:pPr>
            <w:r w:rsidRPr="003022AB">
              <w:rPr>
                <w:b/>
                <w:sz w:val="12"/>
                <w:szCs w:val="12"/>
              </w:rPr>
              <w:fldChar w:fldCharType="begin"/>
            </w:r>
            <w:r w:rsidR="00CC172B" w:rsidRPr="003022AB">
              <w:rPr>
                <w:b/>
                <w:sz w:val="12"/>
                <w:szCs w:val="12"/>
              </w:rPr>
              <w:instrText>SYMBOL 179 \f "Symbol"</w:instrText>
            </w:r>
            <w:r w:rsidRPr="003022AB">
              <w:rPr>
                <w:b/>
                <w:sz w:val="12"/>
                <w:szCs w:val="12"/>
              </w:rPr>
              <w:fldChar w:fldCharType="end"/>
            </w:r>
            <w:r w:rsidR="00CC172B" w:rsidRPr="003022AB">
              <w:rPr>
                <w:b/>
                <w:sz w:val="12"/>
                <w:szCs w:val="12"/>
              </w:rPr>
              <w:t>18 mm (20)*(20) H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ACIDO NALIDIXICO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W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13 mm</w:t>
            </w:r>
            <w:r w:rsidR="006828F9" w:rsidRPr="00F71B47">
              <w:rPr>
                <w:b/>
                <w:sz w:val="12"/>
                <w:szCs w:val="12"/>
              </w:rPr>
              <w:t>(25)Nm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19 mm</w:t>
            </w:r>
            <w:r w:rsidR="006828F9" w:rsidRPr="00F71B47">
              <w:rPr>
                <w:b/>
                <w:sz w:val="12"/>
                <w:szCs w:val="12"/>
              </w:rPr>
              <w:t>(26)Nm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ACIDO OXOLINICO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O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  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10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11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ACIDO PIPEMIDICO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PI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13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19 mm</w:t>
            </w:r>
          </w:p>
        </w:tc>
      </w:tr>
      <w:tr w:rsidR="00CC172B" w:rsidRPr="00842C9E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AZITROMICINA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AZT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15      mcg</w:t>
            </w:r>
          </w:p>
        </w:tc>
        <w:tc>
          <w:tcPr>
            <w:tcW w:w="2913" w:type="dxa"/>
            <w:gridSpan w:val="2"/>
          </w:tcPr>
          <w:p w:rsidR="00CC172B" w:rsidRPr="00A14AFD" w:rsidRDefault="00A93054" w:rsidP="00842C9E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A14AFD">
              <w:rPr>
                <w:b/>
                <w:sz w:val="12"/>
                <w:szCs w:val="12"/>
                <w:lang w:val="en-US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A14AFD">
              <w:rPr>
                <w:b/>
                <w:sz w:val="12"/>
                <w:szCs w:val="12"/>
                <w:lang w:val="en-US"/>
              </w:rPr>
              <w:t>13 mm</w:t>
            </w:r>
            <w:r w:rsidR="00D454A4" w:rsidRPr="00A14AFD">
              <w:rPr>
                <w:b/>
                <w:sz w:val="12"/>
                <w:szCs w:val="12"/>
                <w:lang w:val="en-US"/>
              </w:rPr>
              <w:t>(12) Eb</w:t>
            </w:r>
            <w:r w:rsidR="00A729FD">
              <w:rPr>
                <w:b/>
                <w:sz w:val="12"/>
                <w:szCs w:val="12"/>
                <w:lang w:val="en-US"/>
              </w:rPr>
              <w:t>,St</w:t>
            </w:r>
            <w:r w:rsidR="00CC172B" w:rsidRPr="00A14AFD">
              <w:rPr>
                <w:b/>
                <w:sz w:val="12"/>
                <w:szCs w:val="12"/>
                <w:lang w:val="en-US"/>
              </w:rPr>
              <w:t xml:space="preserve"> (11)H</w:t>
            </w:r>
            <w:r w:rsidR="006828F9" w:rsidRPr="00A14AFD">
              <w:rPr>
                <w:b/>
                <w:sz w:val="12"/>
                <w:szCs w:val="12"/>
                <w:lang w:val="en-US"/>
              </w:rPr>
              <w:t>(19)Nm</w:t>
            </w:r>
            <w:r w:rsidR="00D454A4" w:rsidRPr="00A14AFD">
              <w:rPr>
                <w:b/>
                <w:sz w:val="12"/>
                <w:szCs w:val="12"/>
                <w:lang w:val="en-US"/>
              </w:rPr>
              <w:t xml:space="preserve"> </w:t>
            </w:r>
            <w:r w:rsidR="00304712" w:rsidRPr="007216E5">
              <w:rPr>
                <w:b/>
                <w:color w:val="000000" w:themeColor="text1"/>
                <w:sz w:val="12"/>
                <w:szCs w:val="12"/>
                <w:lang w:val="en-US"/>
              </w:rPr>
              <w:t>(10)Shigella</w:t>
            </w:r>
            <w:r w:rsidR="00842C9E" w:rsidRPr="00A14AFD">
              <w:rPr>
                <w:b/>
                <w:sz w:val="12"/>
                <w:szCs w:val="12"/>
                <w:lang w:val="en-US"/>
              </w:rPr>
              <w:t>(29)N</w:t>
            </w:r>
          </w:p>
        </w:tc>
        <w:tc>
          <w:tcPr>
            <w:tcW w:w="3321" w:type="dxa"/>
          </w:tcPr>
          <w:p w:rsidR="00CC172B" w:rsidRPr="00A14AFD" w:rsidRDefault="00A93054" w:rsidP="00842C9E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A14AFD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A14AFD">
              <w:rPr>
                <w:b/>
                <w:sz w:val="12"/>
                <w:szCs w:val="12"/>
                <w:lang w:val="en-US"/>
              </w:rPr>
              <w:t>18 mm</w:t>
            </w:r>
            <w:r w:rsidR="009F3343" w:rsidRPr="00A14AFD">
              <w:rPr>
                <w:b/>
                <w:sz w:val="12"/>
                <w:szCs w:val="12"/>
                <w:lang w:val="en-US"/>
              </w:rPr>
              <w:t xml:space="preserve"> (</w:t>
            </w:r>
            <w:r w:rsidR="00D454A4" w:rsidRPr="00A14AFD">
              <w:rPr>
                <w:b/>
                <w:sz w:val="12"/>
                <w:szCs w:val="12"/>
                <w:lang w:val="en-US"/>
              </w:rPr>
              <w:t>13</w:t>
            </w:r>
            <w:r w:rsidR="009F3343" w:rsidRPr="00A14AFD">
              <w:rPr>
                <w:b/>
                <w:sz w:val="12"/>
                <w:szCs w:val="12"/>
                <w:lang w:val="en-US"/>
              </w:rPr>
              <w:t>) Eb</w:t>
            </w:r>
            <w:r w:rsidR="00A729FD">
              <w:rPr>
                <w:b/>
                <w:sz w:val="12"/>
                <w:szCs w:val="12"/>
                <w:lang w:val="en-US"/>
              </w:rPr>
              <w:t>,St (12)</w:t>
            </w:r>
            <w:r w:rsidR="00CC172B" w:rsidRPr="00A14AFD">
              <w:rPr>
                <w:b/>
                <w:sz w:val="12"/>
                <w:szCs w:val="12"/>
                <w:lang w:val="en-US"/>
              </w:rPr>
              <w:t>H</w:t>
            </w:r>
            <w:r w:rsidR="006828F9" w:rsidRPr="00A14AFD">
              <w:rPr>
                <w:b/>
                <w:sz w:val="12"/>
                <w:szCs w:val="12"/>
                <w:lang w:val="en-US"/>
              </w:rPr>
              <w:t>(20)Nm</w:t>
            </w:r>
            <w:r w:rsidR="00842C9E" w:rsidRPr="007216E5">
              <w:rPr>
                <w:b/>
                <w:color w:val="000000" w:themeColor="text1"/>
                <w:sz w:val="12"/>
                <w:szCs w:val="12"/>
                <w:lang w:val="en-US"/>
              </w:rPr>
              <w:t xml:space="preserve"> </w:t>
            </w:r>
            <w:r w:rsidR="00304712" w:rsidRPr="007216E5">
              <w:rPr>
                <w:b/>
                <w:color w:val="000000" w:themeColor="text1"/>
                <w:sz w:val="12"/>
                <w:szCs w:val="12"/>
                <w:lang w:val="en-US"/>
              </w:rPr>
              <w:t>(16) Shigella</w:t>
            </w:r>
            <w:r w:rsidR="00842C9E" w:rsidRPr="00A14AFD">
              <w:rPr>
                <w:b/>
                <w:sz w:val="12"/>
                <w:szCs w:val="12"/>
                <w:lang w:val="en-US"/>
              </w:rPr>
              <w:t>(30)</w:t>
            </w:r>
            <w:r w:rsidR="00842C9E" w:rsidRPr="007216E5">
              <w:rPr>
                <w:b/>
                <w:color w:val="000000" w:themeColor="text1"/>
                <w:sz w:val="12"/>
                <w:szCs w:val="12"/>
                <w:lang w:val="en-US"/>
              </w:rPr>
              <w:t>N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ind w:right="356"/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AZTREONAM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AZ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15 mm</w:t>
            </w:r>
            <w:r w:rsidR="00A52998" w:rsidRPr="00F71B47">
              <w:rPr>
                <w:b/>
                <w:sz w:val="12"/>
                <w:szCs w:val="12"/>
              </w:rPr>
              <w:t xml:space="preserve"> (17) Eb</w:t>
            </w:r>
            <w:r w:rsidR="00CC172B" w:rsidRPr="00F71B47">
              <w:rPr>
                <w:b/>
                <w:sz w:val="12"/>
                <w:szCs w:val="12"/>
              </w:rPr>
              <w:t>(25)H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22 mm</w:t>
            </w:r>
            <w:r w:rsidR="00A52998" w:rsidRPr="00F71B47">
              <w:rPr>
                <w:b/>
                <w:sz w:val="12"/>
                <w:szCs w:val="12"/>
              </w:rPr>
              <w:t xml:space="preserve"> (21)Eb</w:t>
            </w:r>
            <w:r w:rsidR="00CC172B" w:rsidRPr="00F71B47">
              <w:rPr>
                <w:b/>
                <w:sz w:val="12"/>
                <w:szCs w:val="12"/>
              </w:rPr>
              <w:t>(26)H</w:t>
            </w:r>
            <w:r w:rsidR="00640040">
              <w:rPr>
                <w:b/>
                <w:sz w:val="12"/>
                <w:szCs w:val="12"/>
              </w:rPr>
              <w:t xml:space="preserve"> (</w:t>
            </w:r>
            <w:r w:rsidRPr="00F71B47">
              <w:rPr>
                <w:b/>
                <w:sz w:val="12"/>
                <w:szCs w:val="12"/>
              </w:rPr>
              <w:fldChar w:fldCharType="begin"/>
            </w:r>
            <w:r w:rsidR="00640040" w:rsidRPr="00F71B47">
              <w:rPr>
                <w:b/>
                <w:sz w:val="12"/>
                <w:szCs w:val="12"/>
                <w:lang w:val="es-MX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1B0DA7">
              <w:rPr>
                <w:b/>
                <w:sz w:val="12"/>
                <w:szCs w:val="12"/>
              </w:rPr>
              <w:t>27) BLE</w:t>
            </w:r>
            <w:r w:rsidR="00640040">
              <w:rPr>
                <w:b/>
                <w:sz w:val="12"/>
                <w:szCs w:val="12"/>
              </w:rPr>
              <w:t>c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CEFADROXILO 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CPH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CEFACLOR</w:t>
            </w:r>
          </w:p>
        </w:tc>
        <w:tc>
          <w:tcPr>
            <w:tcW w:w="426" w:type="dxa"/>
          </w:tcPr>
          <w:p w:rsidR="00CC172B" w:rsidRPr="00F71B47" w:rsidRDefault="004B2AA6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(2)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FAC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mm(16)H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</w:t>
            </w:r>
            <w:r w:rsidR="00A52998" w:rsidRPr="00F71B47">
              <w:rPr>
                <w:b/>
                <w:sz w:val="12"/>
                <w:szCs w:val="12"/>
              </w:rPr>
              <w:t>(</w:t>
            </w:r>
            <w:r w:rsidR="00CC172B" w:rsidRPr="00F71B47">
              <w:rPr>
                <w:b/>
                <w:sz w:val="12"/>
                <w:szCs w:val="12"/>
              </w:rPr>
              <w:t>(20)H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CEFALEXINA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CN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CEFALOTINA    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CF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CEFAZOLINA    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CEZ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F1AFF" w:rsidRPr="00F71B47">
              <w:rPr>
                <w:b/>
                <w:sz w:val="12"/>
                <w:szCs w:val="12"/>
              </w:rPr>
              <w:t>19</w:t>
            </w:r>
            <w:r w:rsidR="00CC172B" w:rsidRPr="00F71B47">
              <w:rPr>
                <w:b/>
                <w:sz w:val="12"/>
                <w:szCs w:val="12"/>
              </w:rPr>
              <w:t xml:space="preserve"> mm</w:t>
            </w:r>
            <w:r w:rsidR="00CF1AFF" w:rsidRPr="00F71B47">
              <w:rPr>
                <w:b/>
                <w:sz w:val="12"/>
                <w:szCs w:val="12"/>
              </w:rPr>
              <w:t>(14)Inf.UrinariasNo complicadas</w:t>
            </w:r>
          </w:p>
        </w:tc>
        <w:tc>
          <w:tcPr>
            <w:tcW w:w="3321" w:type="dxa"/>
          </w:tcPr>
          <w:p w:rsidR="00CC172B" w:rsidRPr="00F71B47" w:rsidRDefault="00A93054" w:rsidP="00DA00AA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F1AFF" w:rsidRPr="00F71B47">
              <w:rPr>
                <w:b/>
                <w:sz w:val="12"/>
                <w:szCs w:val="12"/>
              </w:rPr>
              <w:t xml:space="preserve">23 </w:t>
            </w:r>
            <w:r w:rsidR="00CC172B" w:rsidRPr="00F71B47">
              <w:rPr>
                <w:b/>
                <w:sz w:val="12"/>
                <w:szCs w:val="12"/>
              </w:rPr>
              <w:t>mm</w:t>
            </w:r>
            <w:r w:rsidR="008A3787" w:rsidRPr="00F71B47">
              <w:rPr>
                <w:b/>
                <w:sz w:val="12"/>
                <w:szCs w:val="12"/>
              </w:rPr>
              <w:t xml:space="preserve"> (18)*</w:t>
            </w:r>
            <w:r w:rsidR="00CF1AFF" w:rsidRPr="00F71B47">
              <w:rPr>
                <w:b/>
                <w:sz w:val="12"/>
                <w:szCs w:val="12"/>
              </w:rPr>
              <w:t>(</w:t>
            </w:r>
            <w:r w:rsidR="00DA00AA" w:rsidRPr="00F71B47">
              <w:rPr>
                <w:b/>
                <w:sz w:val="12"/>
                <w:szCs w:val="12"/>
              </w:rPr>
              <w:t>15</w:t>
            </w:r>
            <w:r w:rsidR="00CF1AFF" w:rsidRPr="00F71B47">
              <w:rPr>
                <w:b/>
                <w:sz w:val="12"/>
                <w:szCs w:val="12"/>
              </w:rPr>
              <w:t>)Inf.UrinariasNo complicadas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CEFAMANDOL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(2)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CMA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</w:t>
            </w:r>
          </w:p>
        </w:tc>
      </w:tr>
      <w:tr w:rsidR="00CC172B" w:rsidRPr="00842C9E" w:rsidTr="00466227">
        <w:trPr>
          <w:cantSplit/>
        </w:trPr>
        <w:tc>
          <w:tcPr>
            <w:tcW w:w="1623" w:type="dxa"/>
          </w:tcPr>
          <w:p w:rsidR="00B71357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CEFEPIME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(4)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CPM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 w:rsidP="00090525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n-US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B71357" w:rsidRPr="00F71B47">
              <w:rPr>
                <w:b/>
                <w:sz w:val="12"/>
                <w:szCs w:val="12"/>
                <w:lang w:val="en-US"/>
              </w:rPr>
              <w:t>18</w:t>
            </w:r>
            <w:r w:rsidR="00090525">
              <w:rPr>
                <w:b/>
                <w:sz w:val="12"/>
                <w:szCs w:val="12"/>
                <w:lang w:val="en-US"/>
              </w:rPr>
              <w:t>mm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>(30)N(25)H(2</w:t>
            </w:r>
            <w:r w:rsidR="00DF5F15" w:rsidRPr="00F71B47">
              <w:rPr>
                <w:b/>
                <w:sz w:val="12"/>
                <w:szCs w:val="12"/>
                <w:lang w:val="en-US"/>
              </w:rPr>
              <w:t>1)Sv</w:t>
            </w:r>
            <w:r w:rsidR="00C66A20" w:rsidRPr="00F71B47">
              <w:rPr>
                <w:b/>
                <w:sz w:val="12"/>
                <w:szCs w:val="12"/>
                <w:lang w:val="en-US"/>
              </w:rPr>
              <w:t>(23)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>Sb</w:t>
            </w:r>
            <w:r w:rsidR="00082BBF" w:rsidRPr="00F71B47">
              <w:rPr>
                <w:b/>
                <w:sz w:val="12"/>
                <w:szCs w:val="12"/>
                <w:lang w:val="en-US"/>
              </w:rPr>
              <w:t>,</w:t>
            </w:r>
            <w:r w:rsidR="00A45A2F" w:rsidRPr="00F71B47">
              <w:rPr>
                <w:b/>
                <w:sz w:val="12"/>
                <w:szCs w:val="12"/>
                <w:lang w:val="en-US"/>
              </w:rPr>
              <w:t>(14) Ac</w:t>
            </w:r>
            <w:r w:rsidR="00F81066">
              <w:rPr>
                <w:b/>
                <w:sz w:val="12"/>
                <w:szCs w:val="12"/>
                <w:lang w:val="en-US"/>
              </w:rPr>
              <w:t>,P</w:t>
            </w:r>
          </w:p>
        </w:tc>
        <w:tc>
          <w:tcPr>
            <w:tcW w:w="3321" w:type="dxa"/>
          </w:tcPr>
          <w:p w:rsidR="00CC172B" w:rsidRPr="00F71B47" w:rsidRDefault="00A93054" w:rsidP="00082BBF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B71357" w:rsidRPr="00F71B47">
              <w:rPr>
                <w:b/>
                <w:sz w:val="12"/>
                <w:szCs w:val="12"/>
                <w:lang w:val="en-US"/>
              </w:rPr>
              <w:t>25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>mm</w:t>
            </w:r>
            <w:r w:rsidR="00082BBF" w:rsidRPr="00F71B47">
              <w:rPr>
                <w:b/>
                <w:sz w:val="12"/>
                <w:szCs w:val="12"/>
                <w:lang w:val="en-US"/>
              </w:rPr>
              <w:t>SDD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 xml:space="preserve"> (31)N(26)H(24)Sv</w:t>
            </w:r>
            <w:r w:rsidR="00232B0E" w:rsidRPr="00F71B47">
              <w:rPr>
                <w:b/>
                <w:sz w:val="12"/>
                <w:szCs w:val="12"/>
                <w:lang w:val="en-US"/>
              </w:rPr>
              <w:t>,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>Sb</w:t>
            </w:r>
            <w:r w:rsidR="00082BBF" w:rsidRPr="00F71B47">
              <w:rPr>
                <w:b/>
                <w:sz w:val="12"/>
                <w:szCs w:val="12"/>
                <w:lang w:val="en-US"/>
              </w:rPr>
              <w:t>(</w:t>
            </w:r>
            <w:r w:rsidR="005C2A7E" w:rsidRPr="00F71B47">
              <w:rPr>
                <w:b/>
                <w:sz w:val="12"/>
                <w:szCs w:val="12"/>
                <w:lang w:val="en-US"/>
              </w:rPr>
              <w:t>14)P</w:t>
            </w:r>
            <w:r w:rsidR="00A45A2F" w:rsidRPr="00F71B47">
              <w:rPr>
                <w:b/>
                <w:sz w:val="12"/>
                <w:szCs w:val="12"/>
                <w:lang w:val="en-US"/>
              </w:rPr>
              <w:t xml:space="preserve"> (18)Ac</w:t>
            </w:r>
            <w:r w:rsidR="00090525">
              <w:rPr>
                <w:b/>
                <w:sz w:val="12"/>
                <w:szCs w:val="12"/>
                <w:lang w:val="en-US"/>
              </w:rPr>
              <w:t>,P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CEFIXIMA         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(3)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CFM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5  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15 mm (20)H</w:t>
            </w:r>
            <w:r w:rsidR="00090525">
              <w:rPr>
                <w:b/>
                <w:sz w:val="12"/>
                <w:szCs w:val="12"/>
              </w:rPr>
              <w:t xml:space="preserve">(30)N                     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19 mm (21)H(31)N</w:t>
            </w:r>
          </w:p>
        </w:tc>
      </w:tr>
      <w:tr w:rsidR="001054E6" w:rsidRPr="008D6877" w:rsidTr="00466227">
        <w:trPr>
          <w:cantSplit/>
        </w:trPr>
        <w:tc>
          <w:tcPr>
            <w:tcW w:w="1623" w:type="dxa"/>
          </w:tcPr>
          <w:p w:rsidR="001054E6" w:rsidRPr="00F71B47" w:rsidRDefault="001054E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CEFOPERAZONA</w:t>
            </w:r>
          </w:p>
        </w:tc>
        <w:tc>
          <w:tcPr>
            <w:tcW w:w="426" w:type="dxa"/>
          </w:tcPr>
          <w:p w:rsidR="001054E6" w:rsidRPr="00F71B47" w:rsidRDefault="001054E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(3)</w:t>
            </w:r>
          </w:p>
        </w:tc>
        <w:tc>
          <w:tcPr>
            <w:tcW w:w="567" w:type="dxa"/>
          </w:tcPr>
          <w:p w:rsidR="001054E6" w:rsidRPr="00F71B47" w:rsidRDefault="001054E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CFP</w:t>
            </w:r>
          </w:p>
        </w:tc>
        <w:tc>
          <w:tcPr>
            <w:tcW w:w="853" w:type="dxa"/>
          </w:tcPr>
          <w:p w:rsidR="001054E6" w:rsidRPr="00F71B47" w:rsidRDefault="001054E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75      mcg</w:t>
            </w:r>
          </w:p>
        </w:tc>
        <w:tc>
          <w:tcPr>
            <w:tcW w:w="2913" w:type="dxa"/>
            <w:gridSpan w:val="2"/>
          </w:tcPr>
          <w:p w:rsidR="001054E6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205650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205650" w:rsidRPr="00F71B47">
              <w:rPr>
                <w:b/>
                <w:sz w:val="12"/>
                <w:szCs w:val="12"/>
              </w:rPr>
              <w:t>15 mm</w:t>
            </w:r>
          </w:p>
        </w:tc>
        <w:tc>
          <w:tcPr>
            <w:tcW w:w="3321" w:type="dxa"/>
          </w:tcPr>
          <w:p w:rsidR="001054E6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1054E6" w:rsidRPr="00F71B47">
              <w:rPr>
                <w:b/>
                <w:sz w:val="12"/>
                <w:szCs w:val="12"/>
                <w:lang w:val="es-MX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1054E6">
              <w:rPr>
                <w:b/>
                <w:sz w:val="12"/>
                <w:szCs w:val="12"/>
              </w:rPr>
              <w:t>21</w:t>
            </w:r>
            <w:r w:rsidR="001054E6" w:rsidRPr="00F71B47">
              <w:rPr>
                <w:b/>
                <w:sz w:val="12"/>
                <w:szCs w:val="12"/>
              </w:rPr>
              <w:t xml:space="preserve"> mm</w:t>
            </w:r>
          </w:p>
        </w:tc>
      </w:tr>
      <w:tr w:rsidR="00FE3B12" w:rsidRPr="008D6877" w:rsidTr="00466227">
        <w:trPr>
          <w:cantSplit/>
          <w:trHeight w:val="158"/>
        </w:trPr>
        <w:tc>
          <w:tcPr>
            <w:tcW w:w="1623" w:type="dxa"/>
          </w:tcPr>
          <w:p w:rsidR="00FE3B12" w:rsidRPr="00F71B47" w:rsidRDefault="00FE3B12" w:rsidP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CEFOPER</w:t>
            </w:r>
            <w:r w:rsidR="003B5134" w:rsidRPr="00F71B47">
              <w:rPr>
                <w:b/>
                <w:sz w:val="12"/>
                <w:szCs w:val="12"/>
              </w:rPr>
              <w:t>-SULBACT</w:t>
            </w:r>
            <w:r w:rsidRPr="00F71B47">
              <w:rPr>
                <w:b/>
                <w:sz w:val="12"/>
                <w:szCs w:val="12"/>
              </w:rPr>
              <w:t>AM</w:t>
            </w:r>
          </w:p>
        </w:tc>
        <w:tc>
          <w:tcPr>
            <w:tcW w:w="426" w:type="dxa"/>
          </w:tcPr>
          <w:p w:rsidR="00FE3B12" w:rsidRPr="00F71B47" w:rsidRDefault="004B2AA6" w:rsidP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(3)</w:t>
            </w:r>
          </w:p>
        </w:tc>
        <w:tc>
          <w:tcPr>
            <w:tcW w:w="567" w:type="dxa"/>
          </w:tcPr>
          <w:p w:rsidR="00FE3B12" w:rsidRPr="00F71B47" w:rsidRDefault="00FE3B12" w:rsidP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SFP</w:t>
            </w:r>
          </w:p>
        </w:tc>
        <w:tc>
          <w:tcPr>
            <w:tcW w:w="853" w:type="dxa"/>
          </w:tcPr>
          <w:p w:rsidR="00FE3B12" w:rsidRPr="00F71B47" w:rsidRDefault="00FE3B12" w:rsidP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30/75 mcg</w:t>
            </w:r>
          </w:p>
        </w:tc>
        <w:tc>
          <w:tcPr>
            <w:tcW w:w="2913" w:type="dxa"/>
            <w:gridSpan w:val="2"/>
          </w:tcPr>
          <w:p w:rsidR="00FE3B12" w:rsidRPr="00F71B47" w:rsidRDefault="00A93054" w:rsidP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FE3B12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FE3B12" w:rsidRPr="00F71B47">
              <w:rPr>
                <w:b/>
                <w:sz w:val="12"/>
                <w:szCs w:val="12"/>
              </w:rPr>
              <w:t>15 mm</w:t>
            </w:r>
          </w:p>
        </w:tc>
        <w:tc>
          <w:tcPr>
            <w:tcW w:w="3321" w:type="dxa"/>
          </w:tcPr>
          <w:p w:rsidR="00FE3B12" w:rsidRPr="00F71B47" w:rsidRDefault="00A93054" w:rsidP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FE3B12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FE3B12" w:rsidRPr="00F71B47">
              <w:rPr>
                <w:b/>
                <w:sz w:val="12"/>
                <w:szCs w:val="12"/>
              </w:rPr>
              <w:t>21 mm</w:t>
            </w:r>
          </w:p>
        </w:tc>
      </w:tr>
      <w:tr w:rsidR="00CC172B" w:rsidRPr="00842C9E" w:rsidTr="00466227">
        <w:trPr>
          <w:cantSplit/>
          <w:trHeight w:val="158"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CEFOTAXIMA  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(3)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CTX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73D08B72">
              <w:rPr>
                <w:b/>
                <w:bCs/>
                <w:sz w:val="12"/>
                <w:szCs w:val="12"/>
                <w:lang w:val="de-DE"/>
              </w:rPr>
              <w:instrText>SYMBOL 163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>14mm (22)</w:t>
            </w:r>
            <w:r w:rsidR="00C25375">
              <w:rPr>
                <w:b/>
                <w:bCs/>
                <w:sz w:val="12"/>
                <w:szCs w:val="12"/>
                <w:lang w:val="de-DE"/>
              </w:rPr>
              <w:t xml:space="preserve"> Eb,St (25)Sv,H  (30)N(23)Sb (33</w:t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 xml:space="preserve">)Nm </w:t>
            </w:r>
          </w:p>
        </w:tc>
        <w:tc>
          <w:tcPr>
            <w:tcW w:w="3321" w:type="dxa"/>
          </w:tcPr>
          <w:p w:rsidR="00C926D8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73D08B72">
              <w:rPr>
                <w:b/>
                <w:bCs/>
                <w:sz w:val="12"/>
                <w:szCs w:val="12"/>
                <w:lang w:val="de-DE"/>
              </w:rPr>
              <w:instrText>SYMBOL 179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>23mm(26)Eb,H,St(31)N(24)Sb(28)Sv(34)Nm</w:t>
            </w:r>
          </w:p>
          <w:p w:rsidR="00CC172B" w:rsidRPr="00F71B47" w:rsidRDefault="73D08B72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00A14AFD">
              <w:rPr>
                <w:b/>
                <w:bCs/>
                <w:sz w:val="12"/>
                <w:szCs w:val="12"/>
                <w:lang w:val="en-US"/>
              </w:rPr>
              <w:t>(</w:t>
            </w:r>
            <w:r w:rsidR="00A93054"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00A14AFD">
              <w:rPr>
                <w:b/>
                <w:bCs/>
                <w:sz w:val="12"/>
                <w:szCs w:val="12"/>
                <w:lang w:val="en-US"/>
              </w:rPr>
              <w:instrText>SYMBOL 179 \f "Symbol"</w:instrText>
            </w:r>
            <w:r w:rsidR="00A93054" w:rsidRPr="73D08B72">
              <w:rPr>
                <w:b/>
                <w:bCs/>
                <w:sz w:val="12"/>
                <w:szCs w:val="12"/>
              </w:rPr>
              <w:fldChar w:fldCharType="end"/>
            </w:r>
            <w:r w:rsidRPr="00A14AFD">
              <w:rPr>
                <w:b/>
                <w:bCs/>
                <w:sz w:val="12"/>
                <w:szCs w:val="12"/>
                <w:lang w:val="en-US"/>
              </w:rPr>
              <w:t>27)</w:t>
            </w:r>
            <w:r w:rsidR="00C926D8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Pr="00A14AFD">
              <w:rPr>
                <w:b/>
                <w:bCs/>
                <w:sz w:val="12"/>
                <w:szCs w:val="12"/>
                <w:lang w:val="en-US"/>
              </w:rPr>
              <w:t>BLEc,BLPm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CEFOXITINA</w:t>
            </w:r>
          </w:p>
        </w:tc>
        <w:tc>
          <w:tcPr>
            <w:tcW w:w="426" w:type="dxa"/>
          </w:tcPr>
          <w:p w:rsidR="00CC172B" w:rsidRPr="00F71B47" w:rsidRDefault="00B9094D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(2)</w:t>
            </w:r>
          </w:p>
        </w:tc>
        <w:tc>
          <w:tcPr>
            <w:tcW w:w="567" w:type="dxa"/>
          </w:tcPr>
          <w:p w:rsidR="00CC172B" w:rsidRPr="00F71B47" w:rsidRDefault="00B24D5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FO</w:t>
            </w:r>
            <w:r w:rsidR="00F81066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  <w:lang w:val="en-US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 w:rsidP="002A384A">
            <w:pPr>
              <w:rPr>
                <w:b/>
                <w:sz w:val="12"/>
                <w:szCs w:val="12"/>
                <w:lang w:val="es-MX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s-MX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A43394" w:rsidRPr="00F71B47">
              <w:rPr>
                <w:b/>
                <w:sz w:val="12"/>
                <w:szCs w:val="12"/>
              </w:rPr>
              <w:t>14</w:t>
            </w:r>
            <w:r w:rsidR="00416715" w:rsidRPr="00F71B47">
              <w:rPr>
                <w:b/>
                <w:sz w:val="12"/>
                <w:szCs w:val="12"/>
              </w:rPr>
              <w:t>mm(</w:t>
            </w:r>
            <w:r w:rsidR="00972CBC" w:rsidRPr="00F71B47">
              <w:rPr>
                <w:b/>
                <w:sz w:val="12"/>
                <w:szCs w:val="12"/>
                <w:lang w:val="es-MX"/>
              </w:rPr>
              <w:t>21</w:t>
            </w:r>
            <w:r w:rsidR="00416715" w:rsidRPr="00F71B47">
              <w:rPr>
                <w:b/>
                <w:sz w:val="12"/>
                <w:szCs w:val="12"/>
                <w:lang w:val="es-MX"/>
              </w:rPr>
              <w:t>)</w:t>
            </w:r>
            <w:r w:rsidR="00DF5F15" w:rsidRPr="00F71B47">
              <w:rPr>
                <w:b/>
                <w:sz w:val="12"/>
                <w:szCs w:val="12"/>
                <w:lang w:val="es-MX"/>
              </w:rPr>
              <w:t>*,</w:t>
            </w:r>
            <w:r w:rsidR="00CC172B" w:rsidRPr="00F71B47">
              <w:rPr>
                <w:b/>
                <w:sz w:val="12"/>
                <w:szCs w:val="12"/>
                <w:lang w:val="es-MX"/>
              </w:rPr>
              <w:t>A</w:t>
            </w:r>
            <w:r w:rsidR="00672629" w:rsidRPr="00F71B47">
              <w:rPr>
                <w:b/>
                <w:sz w:val="12"/>
                <w:szCs w:val="12"/>
                <w:lang w:val="es-MX"/>
              </w:rPr>
              <w:t>,</w:t>
            </w:r>
            <w:r w:rsidR="00CC172B" w:rsidRPr="00F71B47">
              <w:rPr>
                <w:b/>
                <w:sz w:val="12"/>
                <w:szCs w:val="12"/>
                <w:lang w:val="es-MX"/>
              </w:rPr>
              <w:t>L (23)N(24)**</w:t>
            </w:r>
            <w:r w:rsidR="00BA03E5">
              <w:rPr>
                <w:b/>
                <w:sz w:val="12"/>
                <w:szCs w:val="12"/>
                <w:lang w:val="es-MX"/>
              </w:rPr>
              <w:t>,</w:t>
            </w:r>
            <w:r w:rsidR="00D454A4">
              <w:rPr>
                <w:b/>
                <w:sz w:val="12"/>
                <w:szCs w:val="12"/>
                <w:lang w:val="es-MX"/>
              </w:rPr>
              <w:t>Se</w:t>
            </w:r>
          </w:p>
        </w:tc>
        <w:tc>
          <w:tcPr>
            <w:tcW w:w="3321" w:type="dxa"/>
          </w:tcPr>
          <w:p w:rsidR="00CC172B" w:rsidRPr="00F71B47" w:rsidRDefault="00A93054" w:rsidP="002A384A">
            <w:pPr>
              <w:rPr>
                <w:b/>
                <w:sz w:val="12"/>
                <w:szCs w:val="12"/>
                <w:lang w:val="es-MX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s-MX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32ECA" w:rsidRPr="00F71B47">
              <w:rPr>
                <w:b/>
                <w:sz w:val="12"/>
                <w:szCs w:val="12"/>
              </w:rPr>
              <w:t xml:space="preserve">18 </w:t>
            </w:r>
            <w:r w:rsidR="00416715" w:rsidRPr="00F71B47">
              <w:rPr>
                <w:b/>
                <w:sz w:val="12"/>
                <w:szCs w:val="12"/>
              </w:rPr>
              <w:t>mm(</w:t>
            </w:r>
            <w:r w:rsidR="00CC172B" w:rsidRPr="00F71B47">
              <w:rPr>
                <w:b/>
                <w:sz w:val="12"/>
                <w:szCs w:val="12"/>
                <w:lang w:val="es-MX"/>
              </w:rPr>
              <w:t>2</w:t>
            </w:r>
            <w:r w:rsidR="00972CBC" w:rsidRPr="00F71B47">
              <w:rPr>
                <w:b/>
                <w:sz w:val="12"/>
                <w:szCs w:val="12"/>
                <w:lang w:val="es-MX"/>
              </w:rPr>
              <w:t>2</w:t>
            </w:r>
            <w:r w:rsidR="00416715" w:rsidRPr="00F71B47">
              <w:rPr>
                <w:b/>
                <w:sz w:val="12"/>
                <w:szCs w:val="12"/>
                <w:lang w:val="es-MX"/>
              </w:rPr>
              <w:t>)</w:t>
            </w:r>
            <w:r w:rsidR="00DF5F15" w:rsidRPr="00F71B47">
              <w:rPr>
                <w:b/>
                <w:sz w:val="12"/>
                <w:szCs w:val="12"/>
                <w:lang w:val="es-MX"/>
              </w:rPr>
              <w:t>*,</w:t>
            </w:r>
            <w:r w:rsidR="00CC172B" w:rsidRPr="00F71B47">
              <w:rPr>
                <w:b/>
                <w:sz w:val="12"/>
                <w:szCs w:val="12"/>
                <w:lang w:val="es-MX"/>
              </w:rPr>
              <w:t>A</w:t>
            </w:r>
            <w:r w:rsidR="00672629" w:rsidRPr="00F71B47">
              <w:rPr>
                <w:b/>
                <w:sz w:val="12"/>
                <w:szCs w:val="12"/>
                <w:lang w:val="es-MX"/>
              </w:rPr>
              <w:t>,</w:t>
            </w:r>
            <w:r w:rsidR="00CC172B" w:rsidRPr="00F71B47">
              <w:rPr>
                <w:b/>
                <w:sz w:val="12"/>
                <w:szCs w:val="12"/>
                <w:lang w:val="es-MX"/>
              </w:rPr>
              <w:t>L(28)N(25)**</w:t>
            </w:r>
            <w:r w:rsidR="00BA03E5">
              <w:rPr>
                <w:b/>
                <w:sz w:val="12"/>
                <w:szCs w:val="12"/>
                <w:lang w:val="es-MX"/>
              </w:rPr>
              <w:t>,</w:t>
            </w:r>
            <w:r w:rsidR="00D454A4">
              <w:rPr>
                <w:b/>
                <w:sz w:val="12"/>
                <w:szCs w:val="12"/>
                <w:lang w:val="es-MX"/>
              </w:rPr>
              <w:t>Se</w:t>
            </w:r>
          </w:p>
        </w:tc>
      </w:tr>
      <w:tr w:rsidR="00113B99" w:rsidRPr="00842C9E" w:rsidTr="00466227">
        <w:trPr>
          <w:cantSplit/>
        </w:trPr>
        <w:tc>
          <w:tcPr>
            <w:tcW w:w="1623" w:type="dxa"/>
          </w:tcPr>
          <w:p w:rsidR="00113B99" w:rsidRPr="00F71B47" w:rsidRDefault="00113B9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CEFPODOXIMA</w:t>
            </w:r>
          </w:p>
        </w:tc>
        <w:tc>
          <w:tcPr>
            <w:tcW w:w="426" w:type="dxa"/>
          </w:tcPr>
          <w:p w:rsidR="00113B99" w:rsidRPr="00F71B47" w:rsidRDefault="00113B9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(3)</w:t>
            </w:r>
          </w:p>
        </w:tc>
        <w:tc>
          <w:tcPr>
            <w:tcW w:w="567" w:type="dxa"/>
          </w:tcPr>
          <w:p w:rsidR="00113B99" w:rsidRPr="00F71B47" w:rsidRDefault="00113B9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CPD</w:t>
            </w:r>
          </w:p>
        </w:tc>
        <w:tc>
          <w:tcPr>
            <w:tcW w:w="853" w:type="dxa"/>
          </w:tcPr>
          <w:p w:rsidR="00113B99" w:rsidRPr="00F71B47" w:rsidRDefault="00113B99">
            <w:pPr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10      mcg</w:t>
            </w:r>
          </w:p>
        </w:tc>
        <w:tc>
          <w:tcPr>
            <w:tcW w:w="2913" w:type="dxa"/>
            <w:gridSpan w:val="2"/>
          </w:tcPr>
          <w:p w:rsidR="00113B99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113B99" w:rsidRPr="00F71B47">
              <w:rPr>
                <w:b/>
                <w:sz w:val="12"/>
                <w:szCs w:val="12"/>
                <w:lang w:val="es-MX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113B99">
              <w:rPr>
                <w:b/>
                <w:sz w:val="12"/>
                <w:szCs w:val="12"/>
              </w:rPr>
              <w:t>17</w:t>
            </w:r>
            <w:r w:rsidR="00113B99" w:rsidRPr="00F71B47">
              <w:rPr>
                <w:b/>
                <w:sz w:val="12"/>
                <w:szCs w:val="12"/>
              </w:rPr>
              <w:t xml:space="preserve"> mm</w:t>
            </w:r>
            <w:r w:rsidR="00C5162B" w:rsidRPr="00F71B47">
              <w:rPr>
                <w:b/>
                <w:sz w:val="12"/>
                <w:szCs w:val="12"/>
              </w:rPr>
              <w:t xml:space="preserve">(20)H  </w:t>
            </w:r>
            <w:r w:rsidR="00F81066">
              <w:rPr>
                <w:b/>
                <w:sz w:val="12"/>
                <w:szCs w:val="12"/>
              </w:rPr>
              <w:t>(28)N</w:t>
            </w:r>
          </w:p>
        </w:tc>
        <w:tc>
          <w:tcPr>
            <w:tcW w:w="3321" w:type="dxa"/>
          </w:tcPr>
          <w:p w:rsidR="00113B99" w:rsidRPr="00A14AFD" w:rsidRDefault="00A93054" w:rsidP="00842C9E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113B99" w:rsidRPr="00A14AFD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113B99" w:rsidRPr="00A14AFD">
              <w:rPr>
                <w:b/>
                <w:sz w:val="12"/>
                <w:szCs w:val="12"/>
                <w:lang w:val="en-US"/>
              </w:rPr>
              <w:t>21 mm</w:t>
            </w:r>
            <w:r w:rsidR="00C5162B" w:rsidRPr="00A14AFD">
              <w:rPr>
                <w:b/>
                <w:sz w:val="12"/>
                <w:szCs w:val="12"/>
                <w:lang w:val="en-US"/>
              </w:rPr>
              <w:t xml:space="preserve">(21)H  </w:t>
            </w:r>
            <w:r w:rsidR="00640040" w:rsidRPr="00A14AFD">
              <w:rPr>
                <w:b/>
                <w:sz w:val="12"/>
                <w:szCs w:val="12"/>
                <w:lang w:val="en-US"/>
              </w:rPr>
              <w:t>(</w:t>
            </w:r>
            <w:r w:rsidRPr="00F71B47">
              <w:rPr>
                <w:b/>
                <w:sz w:val="12"/>
                <w:szCs w:val="12"/>
              </w:rPr>
              <w:fldChar w:fldCharType="begin"/>
            </w:r>
            <w:r w:rsidR="00640040" w:rsidRPr="00A14AFD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640040" w:rsidRPr="00A14AFD">
              <w:rPr>
                <w:b/>
                <w:sz w:val="12"/>
                <w:szCs w:val="12"/>
                <w:lang w:val="en-US"/>
              </w:rPr>
              <w:t>17)BLEc (</w:t>
            </w:r>
            <w:r w:rsidRPr="00F71B47">
              <w:rPr>
                <w:b/>
                <w:sz w:val="12"/>
                <w:szCs w:val="12"/>
              </w:rPr>
              <w:fldChar w:fldCharType="begin"/>
            </w:r>
            <w:r w:rsidR="00640040" w:rsidRPr="00A14AFD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640040" w:rsidRPr="00A14AFD">
              <w:rPr>
                <w:b/>
                <w:sz w:val="12"/>
                <w:szCs w:val="12"/>
                <w:lang w:val="en-US"/>
              </w:rPr>
              <w:t>22)BLP</w:t>
            </w:r>
            <w:r w:rsidR="00032C27" w:rsidRPr="00A14AFD">
              <w:rPr>
                <w:b/>
                <w:sz w:val="12"/>
                <w:szCs w:val="12"/>
                <w:lang w:val="en-US"/>
              </w:rPr>
              <w:t>m</w:t>
            </w:r>
            <w:r w:rsidR="00842C9E" w:rsidRPr="00A14AFD">
              <w:rPr>
                <w:b/>
                <w:sz w:val="12"/>
                <w:szCs w:val="12"/>
                <w:lang w:val="en-US"/>
              </w:rPr>
              <w:t>(29)N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  <w:lang w:val="en-US"/>
              </w:rPr>
              <w:t>CEFPROZIL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(2)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CPR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 xml:space="preserve">14 mm 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 xml:space="preserve">18 mm 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CEFRADINA      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CD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</w:t>
            </w:r>
          </w:p>
        </w:tc>
      </w:tr>
      <w:tr w:rsidR="00CC172B" w:rsidRPr="00842C9E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CEFTAZIDIMA 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(3)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CAZ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 w:rsidP="004C03ED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</w:t>
            </w:r>
            <w:r w:rsidR="00430EDD" w:rsidRPr="00F71B47">
              <w:rPr>
                <w:b/>
                <w:sz w:val="12"/>
                <w:szCs w:val="12"/>
              </w:rPr>
              <w:t>(17)Eb</w:t>
            </w:r>
            <w:r w:rsidR="004C03ED" w:rsidRPr="00F71B47">
              <w:rPr>
                <w:b/>
                <w:sz w:val="12"/>
                <w:szCs w:val="12"/>
              </w:rPr>
              <w:t>,B</w:t>
            </w:r>
            <w:r w:rsidR="00CC172B" w:rsidRPr="00F71B47">
              <w:rPr>
                <w:b/>
                <w:sz w:val="12"/>
                <w:szCs w:val="12"/>
              </w:rPr>
              <w:t>(25)H(30)N</w:t>
            </w:r>
          </w:p>
        </w:tc>
        <w:tc>
          <w:tcPr>
            <w:tcW w:w="3321" w:type="dxa"/>
          </w:tcPr>
          <w:p w:rsidR="00CC172B" w:rsidRPr="00A14AFD" w:rsidRDefault="00A93054" w:rsidP="39DD97D1">
            <w:pPr>
              <w:rPr>
                <w:b/>
                <w:bCs/>
                <w:sz w:val="12"/>
                <w:szCs w:val="12"/>
                <w:lang w:val="en-US"/>
              </w:rPr>
            </w:pPr>
            <w:r w:rsidRPr="39DD97D1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00A14AFD">
              <w:rPr>
                <w:b/>
                <w:bCs/>
                <w:sz w:val="12"/>
                <w:szCs w:val="12"/>
                <w:lang w:val="en-US"/>
              </w:rPr>
              <w:instrText>SYMBOL 179 \f "Symbol"</w:instrText>
            </w:r>
            <w:r w:rsidRPr="39DD97D1">
              <w:rPr>
                <w:b/>
                <w:bCs/>
                <w:sz w:val="12"/>
                <w:szCs w:val="12"/>
              </w:rPr>
              <w:fldChar w:fldCharType="end"/>
            </w:r>
            <w:r w:rsidR="39DD97D1" w:rsidRPr="00A14AFD">
              <w:rPr>
                <w:b/>
                <w:bCs/>
                <w:sz w:val="12"/>
                <w:szCs w:val="12"/>
                <w:lang w:val="en-US"/>
              </w:rPr>
              <w:t>18 mm  (21)Eb,B  (26)H  (31)N (</w:t>
            </w:r>
            <w:r w:rsidRPr="39DD97D1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00A14AFD">
              <w:rPr>
                <w:b/>
                <w:bCs/>
                <w:sz w:val="12"/>
                <w:szCs w:val="12"/>
                <w:lang w:val="en-US"/>
              </w:rPr>
              <w:instrText>SYMBOL 179 \f "Symbol"</w:instrText>
            </w:r>
            <w:r w:rsidRPr="39DD97D1">
              <w:rPr>
                <w:b/>
                <w:bCs/>
                <w:sz w:val="12"/>
                <w:szCs w:val="12"/>
              </w:rPr>
              <w:fldChar w:fldCharType="end"/>
            </w:r>
            <w:r w:rsidR="39DD97D1" w:rsidRPr="00A14AFD">
              <w:rPr>
                <w:b/>
                <w:bCs/>
                <w:sz w:val="12"/>
                <w:szCs w:val="12"/>
                <w:lang w:val="en-US"/>
              </w:rPr>
              <w:t>22)BLEc ,BLPm, (17)Ac</w:t>
            </w:r>
          </w:p>
        </w:tc>
      </w:tr>
      <w:tr w:rsidR="00CC172B" w:rsidRPr="00842C9E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CEFTRIAXONA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(3)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CTR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 w:rsidP="39DD97D1">
            <w:pPr>
              <w:rPr>
                <w:b/>
                <w:bCs/>
                <w:sz w:val="12"/>
                <w:szCs w:val="12"/>
                <w:lang w:val="de-DE"/>
              </w:rPr>
            </w:pPr>
            <w:r w:rsidRPr="005A393E">
              <w:rPr>
                <w:b/>
                <w:bCs/>
                <w:sz w:val="10"/>
                <w:szCs w:val="12"/>
              </w:rPr>
              <w:fldChar w:fldCharType="begin"/>
            </w:r>
            <w:r w:rsidR="00CC172B" w:rsidRPr="005A393E">
              <w:rPr>
                <w:b/>
                <w:bCs/>
                <w:sz w:val="10"/>
                <w:szCs w:val="12"/>
                <w:lang w:val="de-DE"/>
              </w:rPr>
              <w:instrText>SYMBOL 163 \f "Symbol"</w:instrText>
            </w:r>
            <w:r w:rsidRPr="005A393E">
              <w:rPr>
                <w:b/>
                <w:bCs/>
                <w:sz w:val="10"/>
                <w:szCs w:val="12"/>
              </w:rPr>
              <w:fldChar w:fldCharType="end"/>
            </w:r>
            <w:r w:rsidR="39DD97D1" w:rsidRPr="005A393E">
              <w:rPr>
                <w:b/>
                <w:bCs/>
                <w:sz w:val="12"/>
                <w:szCs w:val="12"/>
                <w:lang w:val="de-DE"/>
              </w:rPr>
              <w:t>13</w:t>
            </w:r>
            <w:r w:rsidR="39DD97D1" w:rsidRPr="005A393E">
              <w:rPr>
                <w:b/>
                <w:bCs/>
                <w:sz w:val="10"/>
                <w:szCs w:val="12"/>
                <w:lang w:val="de-DE"/>
              </w:rPr>
              <w:t xml:space="preserve"> mm (</w:t>
            </w:r>
            <w:r w:rsidR="39DD97D1" w:rsidRPr="005A393E">
              <w:rPr>
                <w:b/>
                <w:bCs/>
                <w:sz w:val="12"/>
                <w:szCs w:val="12"/>
                <w:lang w:val="de-DE"/>
              </w:rPr>
              <w:t>19</w:t>
            </w:r>
            <w:r w:rsidR="39DD97D1" w:rsidRPr="005A393E">
              <w:rPr>
                <w:b/>
                <w:bCs/>
                <w:sz w:val="10"/>
                <w:szCs w:val="12"/>
                <w:lang w:val="de-DE"/>
              </w:rPr>
              <w:t>)Eb</w:t>
            </w:r>
            <w:r w:rsidR="000859DB">
              <w:rPr>
                <w:b/>
                <w:bCs/>
                <w:sz w:val="10"/>
                <w:szCs w:val="12"/>
                <w:lang w:val="de-DE"/>
              </w:rPr>
              <w:t>,St</w:t>
            </w:r>
            <w:r w:rsidR="39DD97D1" w:rsidRPr="005A393E">
              <w:rPr>
                <w:b/>
                <w:bCs/>
                <w:sz w:val="10"/>
                <w:szCs w:val="12"/>
                <w:lang w:val="de-DE"/>
              </w:rPr>
              <w:t xml:space="preserve"> (25)H (24)Sv (23)Sb (34)N (33)Nm</w:t>
            </w:r>
            <w:r w:rsidR="39DD97D1" w:rsidRPr="00A14AFD">
              <w:rPr>
                <w:b/>
                <w:bCs/>
                <w:sz w:val="10"/>
                <w:szCs w:val="12"/>
                <w:lang w:val="en-US"/>
              </w:rPr>
              <w:t>(</w:t>
            </w:r>
          </w:p>
        </w:tc>
        <w:tc>
          <w:tcPr>
            <w:tcW w:w="3321" w:type="dxa"/>
          </w:tcPr>
          <w:p w:rsidR="00CC172B" w:rsidRPr="00F71B47" w:rsidRDefault="00A93054" w:rsidP="39DD97D1">
            <w:pPr>
              <w:rPr>
                <w:b/>
                <w:bCs/>
                <w:sz w:val="12"/>
                <w:szCs w:val="12"/>
                <w:lang w:val="de-DE"/>
              </w:rPr>
            </w:pPr>
            <w:r w:rsidRPr="39DD97D1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39DD97D1">
              <w:rPr>
                <w:b/>
                <w:bCs/>
                <w:sz w:val="12"/>
                <w:szCs w:val="12"/>
                <w:lang w:val="de-DE"/>
              </w:rPr>
              <w:instrText>SYMBOL 179 \f "Symbol"</w:instrText>
            </w:r>
            <w:r w:rsidRPr="39DD97D1">
              <w:rPr>
                <w:b/>
                <w:bCs/>
                <w:sz w:val="12"/>
                <w:szCs w:val="12"/>
              </w:rPr>
              <w:fldChar w:fldCharType="end"/>
            </w:r>
            <w:r w:rsidR="39DD97D1" w:rsidRPr="39DD97D1">
              <w:rPr>
                <w:b/>
                <w:bCs/>
                <w:sz w:val="12"/>
                <w:szCs w:val="12"/>
                <w:lang w:val="de-DE"/>
              </w:rPr>
              <w:t>21 mm (23)Eb</w:t>
            </w:r>
            <w:r w:rsidR="000859DB">
              <w:rPr>
                <w:b/>
                <w:bCs/>
                <w:sz w:val="12"/>
                <w:szCs w:val="12"/>
                <w:lang w:val="de-DE"/>
              </w:rPr>
              <w:t>,St</w:t>
            </w:r>
            <w:r w:rsidR="39DD97D1" w:rsidRPr="39DD97D1">
              <w:rPr>
                <w:b/>
                <w:bCs/>
                <w:sz w:val="12"/>
                <w:szCs w:val="12"/>
                <w:lang w:val="de-DE"/>
              </w:rPr>
              <w:t xml:space="preserve"> (26)H (27)Sv (24)Sb (35)N (34)Nm</w:t>
            </w:r>
            <w:r w:rsidR="39DD97D1" w:rsidRPr="00A14AFD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CEFUROXIMA  i v          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(2)</w:t>
            </w: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CXM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 (16)H(25)N</w:t>
            </w:r>
          </w:p>
        </w:tc>
        <w:tc>
          <w:tcPr>
            <w:tcW w:w="3321" w:type="dxa"/>
          </w:tcPr>
          <w:p w:rsidR="00CC172B" w:rsidRPr="00F71B47" w:rsidRDefault="00A93054" w:rsidP="006D1B29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025857" w:rsidRPr="00F71B47">
              <w:rPr>
                <w:b/>
                <w:sz w:val="12"/>
                <w:szCs w:val="12"/>
              </w:rPr>
              <w:t>18</w:t>
            </w:r>
            <w:r w:rsidR="00CC172B" w:rsidRPr="00F71B47">
              <w:rPr>
                <w:b/>
                <w:sz w:val="12"/>
                <w:szCs w:val="12"/>
              </w:rPr>
              <w:t xml:space="preserve"> mm (20)H(31)N</w:t>
            </w:r>
            <w:r w:rsidR="00025857" w:rsidRPr="00F71B47">
              <w:rPr>
                <w:b/>
                <w:sz w:val="12"/>
                <w:szCs w:val="12"/>
              </w:rPr>
              <w:t>(23)U</w:t>
            </w:r>
            <w:r w:rsidR="006D1B29" w:rsidRPr="00F71B47">
              <w:rPr>
                <w:b/>
                <w:sz w:val="12"/>
                <w:szCs w:val="12"/>
              </w:rPr>
              <w:t>rinarias No complica.</w:t>
            </w:r>
          </w:p>
        </w:tc>
      </w:tr>
      <w:tr w:rsidR="00CC172B" w:rsidRPr="00842C9E" w:rsidTr="00466227">
        <w:trPr>
          <w:cantSplit/>
          <w:trHeight w:val="134"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CIPROFLOXACINO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CIP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5        mcg</w:t>
            </w:r>
          </w:p>
        </w:tc>
        <w:tc>
          <w:tcPr>
            <w:tcW w:w="2913" w:type="dxa"/>
            <w:gridSpan w:val="2"/>
          </w:tcPr>
          <w:p w:rsidR="00CC172B" w:rsidRPr="00BA03E5" w:rsidRDefault="00636F5A" w:rsidP="00C25375">
            <w:pPr>
              <w:rPr>
                <w:b/>
                <w:bCs/>
                <w:sz w:val="12"/>
                <w:szCs w:val="12"/>
                <w:lang w:val="en-US"/>
              </w:rPr>
            </w:pPr>
            <w:r w:rsidRPr="00AC177B">
              <w:rPr>
                <w:color w:val="000000" w:themeColor="text1"/>
                <w:sz w:val="12"/>
                <w:szCs w:val="12"/>
                <w:lang w:val="en-US"/>
              </w:rPr>
              <w:t>21</w:t>
            </w:r>
            <w:r w:rsidR="00AC177B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 xml:space="preserve">mm (20)H </w:t>
            </w:r>
            <w:r w:rsidR="00842C9E" w:rsidRPr="39DD97D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>(</w:t>
            </w:r>
            <w:r w:rsidR="00C25375" w:rsidRPr="39DD97D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>(20)St(18)P (15)Ac,E,*O</w:t>
            </w:r>
            <w:r w:rsidR="00842C9E">
              <w:rPr>
                <w:b/>
                <w:bCs/>
                <w:sz w:val="12"/>
                <w:szCs w:val="12"/>
                <w:lang w:val="en-US"/>
              </w:rPr>
              <w:t>(</w:t>
            </w:r>
            <w:r w:rsidR="00842C9E" w:rsidRPr="39DD97D1">
              <w:rPr>
                <w:b/>
                <w:bCs/>
                <w:sz w:val="12"/>
                <w:szCs w:val="12"/>
                <w:lang w:val="en-US"/>
              </w:rPr>
              <w:t>27)N</w:t>
            </w:r>
            <w:r w:rsidR="00C25375">
              <w:rPr>
                <w:b/>
                <w:bCs/>
                <w:sz w:val="12"/>
                <w:szCs w:val="12"/>
                <w:lang w:val="en-US"/>
              </w:rPr>
              <w:t xml:space="preserve"> (</w:t>
            </w:r>
            <w:r w:rsidR="00C25375" w:rsidRPr="39DD97D1">
              <w:rPr>
                <w:b/>
                <w:bCs/>
                <w:sz w:val="12"/>
                <w:szCs w:val="12"/>
                <w:lang w:val="en-US"/>
              </w:rPr>
              <w:t>32)Nm</w:t>
            </w:r>
          </w:p>
        </w:tc>
        <w:tc>
          <w:tcPr>
            <w:tcW w:w="3321" w:type="dxa"/>
          </w:tcPr>
          <w:p w:rsidR="00CC172B" w:rsidRPr="00AC177B" w:rsidRDefault="00A93054" w:rsidP="00C25375">
            <w:pPr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</w:pPr>
            <w:r w:rsidRPr="00AC177B">
              <w:rPr>
                <w:b/>
                <w:bCs/>
                <w:color w:val="000000" w:themeColor="text1"/>
                <w:sz w:val="12"/>
                <w:szCs w:val="12"/>
              </w:rPr>
              <w:fldChar w:fldCharType="begin"/>
            </w:r>
            <w:r w:rsidR="00CC172B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instrText>SYMBOL 179 \f "Symbol"</w:instrText>
            </w:r>
            <w:r w:rsidRPr="00AC177B">
              <w:rPr>
                <w:b/>
                <w:bCs/>
                <w:color w:val="000000" w:themeColor="text1"/>
                <w:sz w:val="12"/>
                <w:szCs w:val="12"/>
              </w:rPr>
              <w:fldChar w:fldCharType="end"/>
            </w:r>
            <w:r w:rsidR="73D08B72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26 mm  (31)St,spp (25)P (21)*O,Ac,E,H</w:t>
            </w:r>
            <w:r w:rsidR="00842C9E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(41)N</w:t>
            </w:r>
            <w:r w:rsidR="00C25375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 xml:space="preserve"> </w:t>
            </w:r>
            <w:r w:rsidR="00C25375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(35)Nm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CLARITROMICINA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CLR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15      mcg</w:t>
            </w:r>
          </w:p>
        </w:tc>
        <w:tc>
          <w:tcPr>
            <w:tcW w:w="2913" w:type="dxa"/>
            <w:gridSpan w:val="2"/>
          </w:tcPr>
          <w:p w:rsidR="00CC172B" w:rsidRPr="00BA03E5" w:rsidRDefault="00A93054" w:rsidP="00842C9E">
            <w:pPr>
              <w:rPr>
                <w:b/>
                <w:bCs/>
                <w:sz w:val="12"/>
                <w:szCs w:val="12"/>
                <w:lang w:val="en-US"/>
              </w:rPr>
            </w:pPr>
            <w:r w:rsidRPr="39DD97D1">
              <w:rPr>
                <w:b/>
                <w:bCs/>
                <w:sz w:val="12"/>
                <w:szCs w:val="12"/>
              </w:rPr>
              <w:fldChar w:fldCharType="begin"/>
            </w:r>
            <w:r w:rsidR="00CC172B" w:rsidRPr="39DD97D1">
              <w:rPr>
                <w:b/>
                <w:bCs/>
                <w:sz w:val="12"/>
                <w:szCs w:val="12"/>
                <w:lang w:val="en-US"/>
              </w:rPr>
              <w:instrText>SYMBOL 163 \f "Symbol"</w:instrText>
            </w:r>
            <w:r w:rsidRPr="39DD97D1">
              <w:rPr>
                <w:b/>
                <w:bCs/>
                <w:sz w:val="12"/>
                <w:szCs w:val="12"/>
              </w:rPr>
              <w:fldChar w:fldCharType="end"/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>13 mm (10)H  (16)$,Sv,Sb</w:t>
            </w:r>
            <w:r w:rsidR="00C926D8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 xml:space="preserve"> (17)*</w:t>
            </w:r>
            <w:r w:rsidR="00842C9E" w:rsidRPr="39DD97D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3321" w:type="dxa"/>
          </w:tcPr>
          <w:p w:rsidR="00CC172B" w:rsidRPr="00AC177B" w:rsidRDefault="00A93054" w:rsidP="00C926D8">
            <w:pPr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</w:pPr>
            <w:r w:rsidRPr="00AC177B">
              <w:rPr>
                <w:b/>
                <w:bCs/>
                <w:color w:val="000000" w:themeColor="text1"/>
                <w:sz w:val="12"/>
                <w:szCs w:val="12"/>
              </w:rPr>
              <w:fldChar w:fldCharType="begin"/>
            </w:r>
            <w:r w:rsidR="00CC172B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instrText>SYMBOL 179 \f "Symbol"</w:instrText>
            </w:r>
            <w:r w:rsidRPr="00AC177B">
              <w:rPr>
                <w:b/>
                <w:bCs/>
                <w:color w:val="000000" w:themeColor="text1"/>
                <w:sz w:val="12"/>
                <w:szCs w:val="12"/>
              </w:rPr>
              <w:fldChar w:fldCharType="end"/>
            </w:r>
            <w:r w:rsidR="39DD97D1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18 mm (13)H</w:t>
            </w:r>
            <w:r w:rsidR="00C926D8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 xml:space="preserve"> </w:t>
            </w:r>
            <w:r w:rsidR="39DD97D1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 xml:space="preserve"> (18)*</w:t>
            </w:r>
            <w:r w:rsidR="00C926D8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 xml:space="preserve"> </w:t>
            </w:r>
            <w:r w:rsidR="00C926D8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 xml:space="preserve"> (21)$,Sv,Sb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CLINDAMICINA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D</w:t>
            </w:r>
            <w:r w:rsidR="00191098" w:rsidRPr="00F71B47">
              <w:rPr>
                <w:b/>
                <w:sz w:val="12"/>
                <w:szCs w:val="12"/>
              </w:rPr>
              <w:t>a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  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n-US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  <w:lang w:val="en-US"/>
              </w:rPr>
              <w:t>14 mm (15)S</w:t>
            </w:r>
            <w:r w:rsidR="00807DFB" w:rsidRPr="00F71B47">
              <w:rPr>
                <w:b/>
                <w:sz w:val="12"/>
                <w:szCs w:val="12"/>
                <w:lang w:val="en-US"/>
              </w:rPr>
              <w:t>,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>$</w:t>
            </w:r>
            <w:r w:rsidR="004374F9" w:rsidRPr="00F71B47">
              <w:rPr>
                <w:b/>
                <w:sz w:val="12"/>
                <w:szCs w:val="12"/>
                <w:lang w:val="en-US"/>
              </w:rPr>
              <w:t>,Sv</w:t>
            </w:r>
            <w:r w:rsidR="00DF5F15" w:rsidRPr="00F71B47">
              <w:rPr>
                <w:b/>
                <w:sz w:val="12"/>
                <w:szCs w:val="12"/>
                <w:lang w:val="en-US"/>
              </w:rPr>
              <w:t>,Sb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  <w:lang w:val="en-US"/>
              </w:rPr>
              <w:t>21 mm (19)S</w:t>
            </w:r>
            <w:r w:rsidR="00807DFB" w:rsidRPr="00F71B47">
              <w:rPr>
                <w:b/>
                <w:sz w:val="12"/>
                <w:szCs w:val="12"/>
                <w:lang w:val="en-US"/>
              </w:rPr>
              <w:t>,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>$</w:t>
            </w:r>
            <w:r w:rsidR="004374F9" w:rsidRPr="00F71B47">
              <w:rPr>
                <w:b/>
                <w:sz w:val="12"/>
                <w:szCs w:val="12"/>
                <w:lang w:val="en-US"/>
              </w:rPr>
              <w:t>,Sv</w:t>
            </w:r>
            <w:r w:rsidR="00DF5F15" w:rsidRPr="00F71B47">
              <w:rPr>
                <w:b/>
                <w:sz w:val="12"/>
                <w:szCs w:val="12"/>
                <w:lang w:val="en-US"/>
              </w:rPr>
              <w:t>,Sb</w:t>
            </w:r>
          </w:p>
        </w:tc>
      </w:tr>
      <w:tr w:rsidR="00CC172B" w:rsidRPr="00842C9E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CLORANFENICOL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n-US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  <w:lang w:val="en-US"/>
              </w:rPr>
              <w:t>12 mm (25)H</w:t>
            </w:r>
            <w:r w:rsidR="003D220A" w:rsidRPr="00F71B47">
              <w:rPr>
                <w:b/>
                <w:sz w:val="12"/>
                <w:szCs w:val="12"/>
                <w:lang w:val="en-US"/>
              </w:rPr>
              <w:t>,N</w:t>
            </w:r>
            <w:r w:rsidR="00C25375">
              <w:rPr>
                <w:b/>
                <w:sz w:val="12"/>
                <w:szCs w:val="12"/>
                <w:lang w:val="en-US"/>
              </w:rPr>
              <w:t xml:space="preserve"> </w:t>
            </w:r>
            <w:r w:rsidR="00CC172B" w:rsidRPr="00F71B47">
              <w:rPr>
                <w:b/>
                <w:sz w:val="12"/>
                <w:szCs w:val="12"/>
                <w:lang w:val="en-US"/>
              </w:rPr>
              <w:t>(20)$</w:t>
            </w:r>
            <w:r w:rsidR="00C25375">
              <w:rPr>
                <w:b/>
                <w:sz w:val="12"/>
                <w:szCs w:val="12"/>
                <w:lang w:val="en-US"/>
              </w:rPr>
              <w:t xml:space="preserve"> </w:t>
            </w:r>
            <w:r w:rsidR="007A1466" w:rsidRPr="00F71B47">
              <w:rPr>
                <w:b/>
                <w:sz w:val="12"/>
                <w:szCs w:val="12"/>
                <w:lang w:val="en-US"/>
              </w:rPr>
              <w:t>(17)</w:t>
            </w:r>
            <w:r w:rsidR="0015394B" w:rsidRPr="00F71B47">
              <w:rPr>
                <w:b/>
                <w:sz w:val="12"/>
                <w:szCs w:val="12"/>
                <w:lang w:val="en-US"/>
              </w:rPr>
              <w:t>Sv,Sb</w:t>
            </w:r>
            <w:r w:rsidR="00C25375">
              <w:rPr>
                <w:b/>
                <w:sz w:val="12"/>
                <w:szCs w:val="12"/>
                <w:lang w:val="en-US"/>
              </w:rPr>
              <w:t xml:space="preserve"> </w:t>
            </w:r>
            <w:r w:rsidR="004374F9" w:rsidRPr="00F71B47">
              <w:rPr>
                <w:b/>
                <w:sz w:val="12"/>
                <w:szCs w:val="12"/>
                <w:lang w:val="en-US"/>
              </w:rPr>
              <w:t>(19)Nm</w:t>
            </w:r>
          </w:p>
        </w:tc>
        <w:tc>
          <w:tcPr>
            <w:tcW w:w="3321" w:type="dxa"/>
          </w:tcPr>
          <w:p w:rsidR="00CC172B" w:rsidRPr="00F71B47" w:rsidRDefault="00A93054" w:rsidP="00C25375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  <w:lang w:val="en-US"/>
              </w:rPr>
              <w:t>18 mm (21)$</w:t>
            </w:r>
            <w:r w:rsidR="007A1466" w:rsidRPr="00F71B47">
              <w:rPr>
                <w:b/>
                <w:sz w:val="12"/>
                <w:szCs w:val="12"/>
                <w:lang w:val="en-US"/>
              </w:rPr>
              <w:t>,</w:t>
            </w:r>
            <w:r w:rsidR="0015394B" w:rsidRPr="00F71B47">
              <w:rPr>
                <w:b/>
                <w:sz w:val="12"/>
                <w:szCs w:val="12"/>
                <w:lang w:val="en-US"/>
              </w:rPr>
              <w:t>Sv,Sb</w:t>
            </w:r>
            <w:r w:rsidR="00C25375">
              <w:rPr>
                <w:b/>
                <w:sz w:val="12"/>
                <w:szCs w:val="12"/>
                <w:lang w:val="en-US"/>
              </w:rPr>
              <w:t xml:space="preserve"> </w:t>
            </w:r>
            <w:r w:rsidR="006828F9" w:rsidRPr="00F71B47">
              <w:rPr>
                <w:b/>
                <w:sz w:val="12"/>
                <w:szCs w:val="12"/>
                <w:lang w:val="en-US"/>
              </w:rPr>
              <w:t>(26)Nm</w:t>
            </w:r>
            <w:r w:rsidR="00C25375">
              <w:rPr>
                <w:b/>
                <w:sz w:val="12"/>
                <w:szCs w:val="12"/>
                <w:lang w:val="en-US"/>
              </w:rPr>
              <w:t xml:space="preserve"> </w:t>
            </w:r>
            <w:r w:rsidR="00C25375" w:rsidRPr="00F71B47">
              <w:rPr>
                <w:b/>
                <w:sz w:val="12"/>
                <w:szCs w:val="12"/>
                <w:lang w:val="en-US"/>
              </w:rPr>
              <w:t>(29)H,N</w:t>
            </w:r>
          </w:p>
        </w:tc>
      </w:tr>
      <w:tr w:rsidR="00CC172B" w:rsidRPr="008D6877" w:rsidTr="00466227">
        <w:trPr>
          <w:cantSplit/>
          <w:trHeight w:val="65"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CLOXACILINA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CX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  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10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13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COLISTIN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CL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34E4D" w:rsidRPr="00F71B47">
              <w:rPr>
                <w:b/>
                <w:sz w:val="12"/>
                <w:szCs w:val="12"/>
              </w:rPr>
              <w:t>10</w:t>
            </w:r>
            <w:r w:rsidR="00CC172B" w:rsidRPr="00F71B47">
              <w:rPr>
                <w:b/>
                <w:sz w:val="12"/>
                <w:szCs w:val="12"/>
              </w:rPr>
              <w:t xml:space="preserve"> mm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11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DOXICICLINA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DXS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 w:rsidP="00900C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</w:t>
            </w:r>
            <w:r w:rsidR="001B5552" w:rsidRPr="00F71B47">
              <w:rPr>
                <w:b/>
                <w:sz w:val="12"/>
                <w:szCs w:val="12"/>
              </w:rPr>
              <w:t>0</w:t>
            </w:r>
            <w:r w:rsidR="00CC172B" w:rsidRPr="00F71B47">
              <w:rPr>
                <w:b/>
                <w:sz w:val="12"/>
                <w:szCs w:val="12"/>
              </w:rPr>
              <w:t xml:space="preserve"> mm</w:t>
            </w:r>
            <w:r w:rsidR="00067351" w:rsidRPr="00F71B47">
              <w:rPr>
                <w:b/>
                <w:sz w:val="12"/>
                <w:szCs w:val="12"/>
              </w:rPr>
              <w:t xml:space="preserve"> (9)Ac</w:t>
            </w:r>
            <w:r w:rsidR="00900C54" w:rsidRPr="00F71B47">
              <w:rPr>
                <w:b/>
                <w:sz w:val="12"/>
                <w:szCs w:val="12"/>
              </w:rPr>
              <w:t xml:space="preserve"> (</w:t>
            </w:r>
            <w:r w:rsidR="00672629" w:rsidRPr="00F71B47">
              <w:rPr>
                <w:b/>
                <w:sz w:val="12"/>
                <w:szCs w:val="12"/>
              </w:rPr>
              <w:t>12)*</w:t>
            </w:r>
            <w:r w:rsidR="00273F78" w:rsidRPr="00F71B47">
              <w:rPr>
                <w:b/>
                <w:sz w:val="12"/>
                <w:szCs w:val="12"/>
              </w:rPr>
              <w:t>,E</w:t>
            </w:r>
            <w:r w:rsidR="00C34413" w:rsidRPr="00F71B47">
              <w:rPr>
                <w:b/>
                <w:sz w:val="12"/>
                <w:szCs w:val="12"/>
              </w:rPr>
              <w:t>(24)$</w:t>
            </w:r>
            <w:r w:rsidR="00466227">
              <w:rPr>
                <w:b/>
                <w:sz w:val="12"/>
                <w:szCs w:val="12"/>
              </w:rPr>
              <w:t>,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</w:t>
            </w:r>
            <w:r w:rsidR="001B5552" w:rsidRPr="00F71B47">
              <w:rPr>
                <w:b/>
                <w:sz w:val="12"/>
                <w:szCs w:val="12"/>
              </w:rPr>
              <w:t>4</w:t>
            </w:r>
            <w:r w:rsidR="00CC172B" w:rsidRPr="00F71B47">
              <w:rPr>
                <w:b/>
                <w:sz w:val="12"/>
                <w:szCs w:val="12"/>
              </w:rPr>
              <w:t xml:space="preserve"> mm</w:t>
            </w:r>
            <w:r w:rsidR="00067351" w:rsidRPr="00F71B47">
              <w:rPr>
                <w:b/>
                <w:sz w:val="12"/>
                <w:szCs w:val="12"/>
              </w:rPr>
              <w:t xml:space="preserve"> (13)Ac</w:t>
            </w:r>
            <w:r w:rsidR="00672629" w:rsidRPr="00F71B47">
              <w:rPr>
                <w:b/>
                <w:sz w:val="12"/>
                <w:szCs w:val="12"/>
              </w:rPr>
              <w:t>(16)*</w:t>
            </w:r>
            <w:r w:rsidR="00273F78" w:rsidRPr="00F71B47">
              <w:rPr>
                <w:b/>
                <w:sz w:val="12"/>
                <w:szCs w:val="12"/>
              </w:rPr>
              <w:t>,E</w:t>
            </w:r>
            <w:r w:rsidR="00C34413" w:rsidRPr="00F71B47">
              <w:rPr>
                <w:b/>
                <w:sz w:val="12"/>
                <w:szCs w:val="12"/>
              </w:rPr>
              <w:t>(28)$</w:t>
            </w:r>
            <w:r w:rsidR="00466227">
              <w:rPr>
                <w:b/>
                <w:sz w:val="12"/>
                <w:szCs w:val="12"/>
              </w:rPr>
              <w:t>,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ENOXACINO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14 mm (31)N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>18 mm (36)N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ERITROMICINA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EM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15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DC393B" w:rsidRPr="00F71B47">
              <w:rPr>
                <w:b/>
                <w:sz w:val="12"/>
                <w:szCs w:val="12"/>
              </w:rPr>
              <w:t>13 mm (15)</w:t>
            </w:r>
            <w:r w:rsidR="00CC172B" w:rsidRPr="00F71B47">
              <w:rPr>
                <w:b/>
                <w:sz w:val="12"/>
                <w:szCs w:val="12"/>
              </w:rPr>
              <w:t>$</w:t>
            </w:r>
            <w:r w:rsidR="00CB1B73" w:rsidRPr="00F71B47">
              <w:rPr>
                <w:b/>
                <w:sz w:val="12"/>
                <w:szCs w:val="12"/>
              </w:rPr>
              <w:t>,Sv</w:t>
            </w:r>
            <w:r w:rsidR="00DF5F15" w:rsidRPr="00F71B47">
              <w:rPr>
                <w:b/>
                <w:sz w:val="12"/>
                <w:szCs w:val="12"/>
              </w:rPr>
              <w:t>,Sb</w:t>
            </w:r>
            <w:r w:rsidR="00842C9E">
              <w:rPr>
                <w:b/>
                <w:sz w:val="12"/>
                <w:szCs w:val="12"/>
              </w:rPr>
              <w:t>,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DC393B" w:rsidRPr="00F71B47">
              <w:rPr>
                <w:b/>
                <w:sz w:val="12"/>
                <w:szCs w:val="12"/>
              </w:rPr>
              <w:t>23 mm (21)</w:t>
            </w:r>
            <w:r w:rsidR="00CC172B" w:rsidRPr="00F71B47">
              <w:rPr>
                <w:b/>
                <w:sz w:val="12"/>
                <w:szCs w:val="12"/>
              </w:rPr>
              <w:t>$</w:t>
            </w:r>
            <w:r w:rsidR="00CB1B73" w:rsidRPr="00F71B47">
              <w:rPr>
                <w:b/>
                <w:sz w:val="12"/>
                <w:szCs w:val="12"/>
              </w:rPr>
              <w:t>,Sv</w:t>
            </w:r>
            <w:r w:rsidR="00DF5F15" w:rsidRPr="00F71B47">
              <w:rPr>
                <w:b/>
                <w:sz w:val="12"/>
                <w:szCs w:val="12"/>
              </w:rPr>
              <w:t>,Sb</w:t>
            </w:r>
            <w:r w:rsidR="00842C9E">
              <w:rPr>
                <w:b/>
                <w:sz w:val="12"/>
                <w:szCs w:val="12"/>
              </w:rPr>
              <w:t>,</w:t>
            </w:r>
          </w:p>
        </w:tc>
      </w:tr>
      <w:tr w:rsidR="00FA0381" w:rsidRPr="008D6877" w:rsidTr="00466227">
        <w:trPr>
          <w:cantSplit/>
        </w:trPr>
        <w:tc>
          <w:tcPr>
            <w:tcW w:w="1623" w:type="dxa"/>
          </w:tcPr>
          <w:p w:rsidR="00FA0381" w:rsidRPr="00F71B47" w:rsidRDefault="00FA0381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ERTAPENEM</w:t>
            </w:r>
          </w:p>
        </w:tc>
        <w:tc>
          <w:tcPr>
            <w:tcW w:w="426" w:type="dxa"/>
          </w:tcPr>
          <w:p w:rsidR="00FA0381" w:rsidRPr="00F71B47" w:rsidRDefault="00FA0381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FA0381" w:rsidRPr="00F71B47" w:rsidRDefault="00FA0381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ETP</w:t>
            </w:r>
          </w:p>
        </w:tc>
        <w:tc>
          <w:tcPr>
            <w:tcW w:w="853" w:type="dxa"/>
          </w:tcPr>
          <w:p w:rsidR="00FA0381" w:rsidRPr="00F71B47" w:rsidRDefault="00FA0381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FA0381" w:rsidRPr="00F71B47" w:rsidRDefault="00A93054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FA0381" w:rsidRPr="73D08B72">
              <w:rPr>
                <w:b/>
                <w:bCs/>
                <w:sz w:val="12"/>
                <w:szCs w:val="12"/>
              </w:rPr>
              <w:instrText>SYMBOL 163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>15 mm (18)Eb ,St(18)H</w:t>
            </w:r>
          </w:p>
        </w:tc>
        <w:tc>
          <w:tcPr>
            <w:tcW w:w="3321" w:type="dxa"/>
          </w:tcPr>
          <w:p w:rsidR="00FA0381" w:rsidRPr="00F71B47" w:rsidRDefault="00A93054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FA0381" w:rsidRPr="73D08B72">
              <w:rPr>
                <w:b/>
                <w:bCs/>
                <w:sz w:val="12"/>
                <w:szCs w:val="12"/>
              </w:rPr>
              <w:instrText>SYMBOL 179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>19 mm (22)Eb,St (19)H</w:t>
            </w:r>
          </w:p>
        </w:tc>
      </w:tr>
      <w:tr w:rsidR="00AE599F" w:rsidRPr="008D6877" w:rsidTr="00466227">
        <w:trPr>
          <w:cantSplit/>
          <w:trHeight w:val="146"/>
        </w:trPr>
        <w:tc>
          <w:tcPr>
            <w:tcW w:w="1623" w:type="dxa"/>
          </w:tcPr>
          <w:p w:rsidR="00AE599F" w:rsidRPr="00F71B47" w:rsidRDefault="00AE599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ESPECTINOMICINA</w:t>
            </w:r>
          </w:p>
        </w:tc>
        <w:tc>
          <w:tcPr>
            <w:tcW w:w="426" w:type="dxa"/>
          </w:tcPr>
          <w:p w:rsidR="00AE599F" w:rsidRPr="00F71B47" w:rsidRDefault="00AE599F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AE599F" w:rsidRPr="00F71B47" w:rsidRDefault="00AE599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ESP</w:t>
            </w:r>
          </w:p>
        </w:tc>
        <w:tc>
          <w:tcPr>
            <w:tcW w:w="853" w:type="dxa"/>
          </w:tcPr>
          <w:p w:rsidR="00AE599F" w:rsidRPr="00F71B47" w:rsidRDefault="00AE599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100    mcg</w:t>
            </w:r>
          </w:p>
        </w:tc>
        <w:tc>
          <w:tcPr>
            <w:tcW w:w="2913" w:type="dxa"/>
            <w:gridSpan w:val="2"/>
          </w:tcPr>
          <w:p w:rsidR="00AE599F" w:rsidRPr="00F71B47" w:rsidRDefault="00A93054" w:rsidP="00E559A3">
            <w:pPr>
              <w:rPr>
                <w:b/>
                <w:sz w:val="12"/>
                <w:szCs w:val="12"/>
              </w:rPr>
            </w:pPr>
            <w:r w:rsidRPr="00AE599F">
              <w:rPr>
                <w:b/>
                <w:sz w:val="12"/>
                <w:szCs w:val="12"/>
              </w:rPr>
              <w:fldChar w:fldCharType="begin"/>
            </w:r>
            <w:r w:rsidR="00AE599F" w:rsidRPr="00AE599F">
              <w:rPr>
                <w:b/>
                <w:sz w:val="12"/>
                <w:szCs w:val="12"/>
              </w:rPr>
              <w:instrText>SYMBOL 163 \f "Symbol"</w:instrText>
            </w:r>
            <w:r w:rsidRPr="00AE599F">
              <w:rPr>
                <w:b/>
                <w:sz w:val="12"/>
                <w:szCs w:val="12"/>
              </w:rPr>
              <w:fldChar w:fldCharType="end"/>
            </w:r>
            <w:r w:rsidR="00AE599F" w:rsidRPr="00AE599F">
              <w:rPr>
                <w:b/>
                <w:sz w:val="12"/>
                <w:szCs w:val="12"/>
              </w:rPr>
              <w:t>14 mm</w:t>
            </w:r>
          </w:p>
        </w:tc>
        <w:tc>
          <w:tcPr>
            <w:tcW w:w="3321" w:type="dxa"/>
          </w:tcPr>
          <w:p w:rsidR="00AE599F" w:rsidRPr="00F71B47" w:rsidRDefault="00A93054" w:rsidP="00E559A3">
            <w:pPr>
              <w:rPr>
                <w:b/>
                <w:sz w:val="12"/>
                <w:szCs w:val="12"/>
              </w:rPr>
            </w:pPr>
            <w:r w:rsidRPr="00AE599F">
              <w:rPr>
                <w:b/>
                <w:sz w:val="12"/>
                <w:szCs w:val="12"/>
              </w:rPr>
              <w:fldChar w:fldCharType="begin"/>
            </w:r>
            <w:r w:rsidR="00AE599F" w:rsidRPr="00AE599F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AE599F">
              <w:rPr>
                <w:b/>
                <w:sz w:val="12"/>
                <w:szCs w:val="12"/>
              </w:rPr>
              <w:fldChar w:fldCharType="end"/>
            </w:r>
            <w:r w:rsidR="00AE599F" w:rsidRPr="00AE599F">
              <w:rPr>
                <w:b/>
                <w:sz w:val="12"/>
                <w:szCs w:val="12"/>
                <w:lang w:val="en-US"/>
              </w:rPr>
              <w:t>18 mm</w:t>
            </w:r>
          </w:p>
        </w:tc>
      </w:tr>
      <w:tr w:rsidR="00CC172B" w:rsidRPr="008D6877" w:rsidTr="00466227">
        <w:trPr>
          <w:cantSplit/>
        </w:trPr>
        <w:tc>
          <w:tcPr>
            <w:tcW w:w="162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ESTREPTOMICINA</w:t>
            </w:r>
          </w:p>
        </w:tc>
        <w:tc>
          <w:tcPr>
            <w:tcW w:w="426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</w:t>
            </w:r>
          </w:p>
        </w:tc>
        <w:tc>
          <w:tcPr>
            <w:tcW w:w="853" w:type="dxa"/>
          </w:tcPr>
          <w:p w:rsidR="00CC172B" w:rsidRPr="00F71B47" w:rsidRDefault="00CC172B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 xml:space="preserve">11 mm </w:t>
            </w:r>
          </w:p>
        </w:tc>
        <w:tc>
          <w:tcPr>
            <w:tcW w:w="3321" w:type="dxa"/>
          </w:tcPr>
          <w:p w:rsidR="00CC172B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C172B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C172B" w:rsidRPr="00F71B47">
              <w:rPr>
                <w:b/>
                <w:sz w:val="12"/>
                <w:szCs w:val="12"/>
              </w:rPr>
              <w:t xml:space="preserve">15 mm </w:t>
            </w:r>
          </w:p>
        </w:tc>
      </w:tr>
      <w:tr w:rsidR="00675B39" w:rsidRPr="008D6877" w:rsidTr="00466227">
        <w:trPr>
          <w:cantSplit/>
        </w:trPr>
        <w:tc>
          <w:tcPr>
            <w:tcW w:w="1623" w:type="dxa"/>
          </w:tcPr>
          <w:p w:rsidR="00675B39" w:rsidRPr="00F71B47" w:rsidRDefault="00675B39">
            <w:pPr>
              <w:ind w:right="-354"/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ESTREPTOMICINA 300</w:t>
            </w:r>
          </w:p>
        </w:tc>
        <w:tc>
          <w:tcPr>
            <w:tcW w:w="426" w:type="dxa"/>
          </w:tcPr>
          <w:p w:rsidR="00675B39" w:rsidRPr="00F71B47" w:rsidRDefault="00675B39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675B39" w:rsidRPr="00F71B47" w:rsidRDefault="00675B39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SE</w:t>
            </w:r>
          </w:p>
        </w:tc>
        <w:tc>
          <w:tcPr>
            <w:tcW w:w="853" w:type="dxa"/>
          </w:tcPr>
          <w:p w:rsidR="00675B39" w:rsidRPr="00F71B47" w:rsidRDefault="00675B39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300    mcg</w:t>
            </w:r>
          </w:p>
        </w:tc>
        <w:tc>
          <w:tcPr>
            <w:tcW w:w="2913" w:type="dxa"/>
            <w:gridSpan w:val="2"/>
          </w:tcPr>
          <w:p w:rsidR="00675B39" w:rsidRPr="00F71B47" w:rsidRDefault="00A93054" w:rsidP="002C5157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675B39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675B39" w:rsidRPr="00F71B47">
              <w:rPr>
                <w:b/>
                <w:sz w:val="12"/>
                <w:szCs w:val="12"/>
              </w:rPr>
              <w:t>6   mmE</w:t>
            </w:r>
          </w:p>
        </w:tc>
        <w:tc>
          <w:tcPr>
            <w:tcW w:w="3321" w:type="dxa"/>
          </w:tcPr>
          <w:p w:rsidR="00675B39" w:rsidRPr="00F71B47" w:rsidRDefault="00A93054" w:rsidP="002C5157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675B39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675B39" w:rsidRPr="00F71B47">
              <w:rPr>
                <w:b/>
                <w:sz w:val="12"/>
                <w:szCs w:val="12"/>
              </w:rPr>
              <w:t>10 mmE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ind w:right="-354"/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FLUCLOXACILINA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FX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   1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008F4BEF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10 mm</w:t>
            </w:r>
          </w:p>
        </w:tc>
        <w:tc>
          <w:tcPr>
            <w:tcW w:w="3321" w:type="dxa"/>
          </w:tcPr>
          <w:p w:rsidR="00CD680C" w:rsidRPr="00F71B47" w:rsidRDefault="00A93054" w:rsidP="008F4BEF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13 mm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ind w:right="-354"/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FOSFOMICINA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FO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200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12 mm</w:t>
            </w:r>
            <w:r w:rsidR="00892157">
              <w:rPr>
                <w:b/>
                <w:sz w:val="12"/>
                <w:szCs w:val="12"/>
              </w:rPr>
              <w:t xml:space="preserve"> O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16 mm</w:t>
            </w:r>
            <w:r w:rsidR="00892157">
              <w:rPr>
                <w:b/>
                <w:sz w:val="12"/>
                <w:szCs w:val="12"/>
              </w:rPr>
              <w:t xml:space="preserve"> O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FURAZOLIDONA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FZ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100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14 mm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17 mm</w:t>
            </w:r>
          </w:p>
        </w:tc>
      </w:tr>
      <w:tr w:rsidR="73D08B72" w:rsidTr="00466227">
        <w:trPr>
          <w:cantSplit/>
          <w:trHeight w:val="158"/>
        </w:trPr>
        <w:tc>
          <w:tcPr>
            <w:tcW w:w="1623" w:type="dxa"/>
          </w:tcPr>
          <w:p w:rsidR="73D08B72" w:rsidRDefault="73D08B72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t>GATIFLOXACINO</w:t>
            </w:r>
          </w:p>
        </w:tc>
        <w:tc>
          <w:tcPr>
            <w:tcW w:w="426" w:type="dxa"/>
          </w:tcPr>
          <w:p w:rsidR="73D08B72" w:rsidRDefault="73D08B72" w:rsidP="73D08B7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73D08B72" w:rsidRDefault="73D08B72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t>GT</w:t>
            </w:r>
          </w:p>
        </w:tc>
        <w:tc>
          <w:tcPr>
            <w:tcW w:w="853" w:type="dxa"/>
          </w:tcPr>
          <w:p w:rsidR="73D08B72" w:rsidRDefault="73D08B72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t xml:space="preserve">   5    mcg</w:t>
            </w:r>
          </w:p>
        </w:tc>
        <w:tc>
          <w:tcPr>
            <w:tcW w:w="2913" w:type="dxa"/>
            <w:gridSpan w:val="2"/>
          </w:tcPr>
          <w:p w:rsidR="73D08B72" w:rsidRDefault="260ABA1D" w:rsidP="00C926D8">
            <w:pPr>
              <w:rPr>
                <w:b/>
                <w:bCs/>
                <w:sz w:val="12"/>
                <w:szCs w:val="12"/>
                <w:lang w:val="de-DE"/>
              </w:rPr>
            </w:pPr>
            <w:r w:rsidRPr="260ABA1D">
              <w:rPr>
                <w:b/>
                <w:bCs/>
                <w:sz w:val="12"/>
                <w:szCs w:val="12"/>
              </w:rPr>
              <w:t xml:space="preserve">14 mm </w:t>
            </w:r>
            <w:r w:rsidRPr="260ABA1D">
              <w:rPr>
                <w:b/>
                <w:bCs/>
                <w:sz w:val="12"/>
                <w:szCs w:val="12"/>
                <w:lang w:val="de-DE"/>
              </w:rPr>
              <w:t xml:space="preserve"> (17)H,$,Sb,Sv</w:t>
            </w:r>
            <w:r w:rsidR="00C926D8">
              <w:rPr>
                <w:b/>
                <w:bCs/>
                <w:sz w:val="12"/>
                <w:szCs w:val="12"/>
                <w:lang w:val="de-DE"/>
              </w:rPr>
              <w:t xml:space="preserve"> (</w:t>
            </w:r>
            <w:r w:rsidR="00C926D8" w:rsidRPr="260ABA1D">
              <w:rPr>
                <w:b/>
                <w:bCs/>
                <w:sz w:val="12"/>
                <w:szCs w:val="12"/>
                <w:lang w:val="de-DE"/>
              </w:rPr>
              <w:t>19)*</w:t>
            </w:r>
          </w:p>
        </w:tc>
        <w:tc>
          <w:tcPr>
            <w:tcW w:w="3321" w:type="dxa"/>
          </w:tcPr>
          <w:p w:rsidR="73D08B72" w:rsidRDefault="260ABA1D" w:rsidP="00C926D8">
            <w:pPr>
              <w:rPr>
                <w:b/>
                <w:bCs/>
                <w:sz w:val="12"/>
                <w:szCs w:val="12"/>
                <w:lang w:val="de-DE"/>
              </w:rPr>
            </w:pPr>
            <w:r w:rsidRPr="260ABA1D">
              <w:rPr>
                <w:b/>
                <w:bCs/>
                <w:sz w:val="12"/>
                <w:szCs w:val="12"/>
              </w:rPr>
              <w:t xml:space="preserve">18 mm </w:t>
            </w:r>
            <w:r w:rsidRPr="260ABA1D">
              <w:rPr>
                <w:b/>
                <w:bCs/>
                <w:sz w:val="12"/>
                <w:szCs w:val="12"/>
                <w:lang w:val="de-DE"/>
              </w:rPr>
              <w:t xml:space="preserve"> </w:t>
            </w:r>
            <w:r w:rsidRPr="260ABA1D">
              <w:rPr>
                <w:b/>
                <w:bCs/>
                <w:color w:val="000000" w:themeColor="text1"/>
                <w:sz w:val="12"/>
                <w:szCs w:val="12"/>
                <w:lang w:val="de-DE"/>
              </w:rPr>
              <w:t>(21)$,Sb,Sv</w:t>
            </w:r>
            <w:r w:rsidR="00C926D8">
              <w:rPr>
                <w:b/>
                <w:bCs/>
                <w:color w:val="000000" w:themeColor="text1"/>
                <w:sz w:val="12"/>
                <w:szCs w:val="12"/>
                <w:lang w:val="de-DE"/>
              </w:rPr>
              <w:t xml:space="preserve"> </w:t>
            </w:r>
            <w:r w:rsidR="00C926D8" w:rsidRPr="260ABA1D">
              <w:rPr>
                <w:b/>
                <w:bCs/>
                <w:sz w:val="12"/>
                <w:szCs w:val="12"/>
                <w:lang w:val="de-DE"/>
              </w:rPr>
              <w:t>(23)*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260ABA1D" w:rsidP="260ABA1D">
            <w:pPr>
              <w:ind w:right="442"/>
              <w:rPr>
                <w:b/>
                <w:bCs/>
                <w:sz w:val="12"/>
                <w:szCs w:val="12"/>
              </w:rPr>
            </w:pPr>
            <w:r w:rsidRPr="260ABA1D">
              <w:rPr>
                <w:b/>
                <w:bCs/>
                <w:sz w:val="12"/>
                <w:szCs w:val="12"/>
              </w:rPr>
              <w:t>GENTAMICINA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GE</w:t>
            </w:r>
          </w:p>
        </w:tc>
        <w:tc>
          <w:tcPr>
            <w:tcW w:w="853" w:type="dxa"/>
          </w:tcPr>
          <w:p w:rsidR="00CD680C" w:rsidRPr="00F71B47" w:rsidRDefault="39DD97D1" w:rsidP="39DD97D1">
            <w:pPr>
              <w:rPr>
                <w:b/>
                <w:bCs/>
                <w:sz w:val="12"/>
                <w:szCs w:val="12"/>
              </w:rPr>
            </w:pPr>
            <w:r w:rsidRPr="39DD97D1">
              <w:rPr>
                <w:b/>
                <w:bCs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D680C" w:rsidRPr="00205650" w:rsidRDefault="00A93054" w:rsidP="39DD97D1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</w:rPr>
              <w:instrText>SYMBOL 163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>14 mm (12) *,Ac</w:t>
            </w:r>
          </w:p>
        </w:tc>
        <w:tc>
          <w:tcPr>
            <w:tcW w:w="3321" w:type="dxa"/>
          </w:tcPr>
          <w:p w:rsidR="00CD680C" w:rsidRPr="00F71B47" w:rsidRDefault="00A93054" w:rsidP="39DD97D1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</w:rPr>
              <w:instrText>SYMBOL 179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>18 mm (15) *,Ac</w:t>
            </w:r>
          </w:p>
        </w:tc>
      </w:tr>
      <w:tr w:rsidR="00CD680C" w:rsidRPr="00842C9E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IMIPENEM</w:t>
            </w:r>
            <w:r w:rsidR="00270D8D" w:rsidRPr="00F71B47">
              <w:rPr>
                <w:b/>
                <w:sz w:val="12"/>
                <w:szCs w:val="12"/>
              </w:rPr>
              <w:t xml:space="preserve"> *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IPM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D680C" w:rsidRPr="00A729FD" w:rsidRDefault="00A93054" w:rsidP="003A6692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A729FD">
              <w:rPr>
                <w:b/>
                <w:sz w:val="12"/>
                <w:szCs w:val="12"/>
                <w:lang w:val="en-US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A729FD">
              <w:rPr>
                <w:b/>
                <w:sz w:val="12"/>
                <w:szCs w:val="12"/>
                <w:lang w:val="en-US"/>
              </w:rPr>
              <w:t>13 mm (</w:t>
            </w:r>
            <w:r w:rsidR="003A6692" w:rsidRPr="00A729FD">
              <w:rPr>
                <w:b/>
                <w:sz w:val="12"/>
                <w:szCs w:val="12"/>
                <w:lang w:val="en-US"/>
              </w:rPr>
              <w:t>19</w:t>
            </w:r>
            <w:r w:rsidR="00CD680C" w:rsidRPr="00A729FD">
              <w:rPr>
                <w:b/>
                <w:sz w:val="12"/>
                <w:szCs w:val="12"/>
                <w:lang w:val="en-US"/>
              </w:rPr>
              <w:t>)Eb</w:t>
            </w:r>
            <w:r w:rsidR="00A729FD" w:rsidRPr="00A729FD">
              <w:rPr>
                <w:b/>
                <w:sz w:val="12"/>
                <w:szCs w:val="12"/>
                <w:lang w:val="en-US"/>
              </w:rPr>
              <w:t>,St</w:t>
            </w:r>
            <w:r w:rsidR="00CD680C" w:rsidRPr="00A729FD">
              <w:rPr>
                <w:b/>
                <w:sz w:val="12"/>
                <w:szCs w:val="12"/>
                <w:lang w:val="en-US"/>
              </w:rPr>
              <w:t>(15)H</w:t>
            </w:r>
            <w:r w:rsidR="00E559A3" w:rsidRPr="00A729FD">
              <w:rPr>
                <w:b/>
                <w:sz w:val="12"/>
                <w:szCs w:val="12"/>
                <w:lang w:val="en-US"/>
              </w:rPr>
              <w:t>,P</w:t>
            </w:r>
            <w:r w:rsidR="00D16D92" w:rsidRPr="00A729FD">
              <w:rPr>
                <w:b/>
                <w:sz w:val="12"/>
                <w:szCs w:val="12"/>
                <w:lang w:val="en-US"/>
              </w:rPr>
              <w:t>(18)Ac</w:t>
            </w:r>
          </w:p>
        </w:tc>
        <w:tc>
          <w:tcPr>
            <w:tcW w:w="3321" w:type="dxa"/>
          </w:tcPr>
          <w:p w:rsidR="00CD680C" w:rsidRPr="00A729FD" w:rsidRDefault="00A93054" w:rsidP="003A6692">
            <w:pPr>
              <w:rPr>
                <w:b/>
                <w:sz w:val="12"/>
                <w:szCs w:val="12"/>
                <w:lang w:val="en-US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A729FD">
              <w:rPr>
                <w:b/>
                <w:sz w:val="12"/>
                <w:szCs w:val="12"/>
                <w:lang w:val="en-US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A729FD">
              <w:rPr>
                <w:b/>
                <w:sz w:val="12"/>
                <w:szCs w:val="12"/>
                <w:lang w:val="en-US"/>
              </w:rPr>
              <w:t xml:space="preserve">16 mm </w:t>
            </w:r>
            <w:r w:rsidR="003A6692" w:rsidRPr="00A729FD">
              <w:rPr>
                <w:b/>
                <w:sz w:val="12"/>
                <w:szCs w:val="12"/>
                <w:lang w:val="en-US"/>
              </w:rPr>
              <w:t>(23</w:t>
            </w:r>
            <w:r w:rsidR="00CD680C" w:rsidRPr="00A729FD">
              <w:rPr>
                <w:b/>
                <w:sz w:val="12"/>
                <w:szCs w:val="12"/>
                <w:lang w:val="en-US"/>
              </w:rPr>
              <w:t>)Eb</w:t>
            </w:r>
            <w:r w:rsidR="00A729FD" w:rsidRPr="00A729FD">
              <w:rPr>
                <w:b/>
                <w:sz w:val="12"/>
                <w:szCs w:val="12"/>
                <w:lang w:val="en-US"/>
              </w:rPr>
              <w:t>,St</w:t>
            </w:r>
            <w:r w:rsidR="00CD680C" w:rsidRPr="00A729FD">
              <w:rPr>
                <w:b/>
                <w:sz w:val="12"/>
                <w:szCs w:val="12"/>
                <w:lang w:val="en-US"/>
              </w:rPr>
              <w:t>(16)H</w:t>
            </w:r>
            <w:r w:rsidR="00E559A3" w:rsidRPr="00A729FD">
              <w:rPr>
                <w:b/>
                <w:sz w:val="12"/>
                <w:szCs w:val="12"/>
                <w:lang w:val="en-US"/>
              </w:rPr>
              <w:t>(19)P</w:t>
            </w:r>
            <w:r w:rsidR="00D16D92" w:rsidRPr="00A729FD">
              <w:rPr>
                <w:b/>
                <w:sz w:val="12"/>
                <w:szCs w:val="12"/>
                <w:lang w:val="en-US"/>
              </w:rPr>
              <w:t>(22)Ac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KANAMICINA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K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13 mm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18 mm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LEVOFLOXACINO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LVX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5  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  <w:lang w:val="en-GB"/>
              </w:rPr>
              <w:instrText>SYMBOL 163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  <w:lang w:val="en-GB"/>
              </w:rPr>
              <w:t>13 mm  (16)H  (15)*</w:t>
            </w:r>
            <w:r w:rsidR="73D08B72" w:rsidRPr="73D08B72">
              <w:rPr>
                <w:b/>
                <w:bCs/>
                <w:sz w:val="14"/>
                <w:szCs w:val="14"/>
                <w:lang w:val="en-GB"/>
              </w:rPr>
              <w:t>(14)P(16)Eb</w:t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 xml:space="preserve"> (10)Sh</w:t>
            </w:r>
          </w:p>
        </w:tc>
        <w:tc>
          <w:tcPr>
            <w:tcW w:w="3321" w:type="dxa"/>
          </w:tcPr>
          <w:p w:rsidR="00CD680C" w:rsidRPr="00F71B47" w:rsidRDefault="00A93054" w:rsidP="73D08B72">
            <w:pPr>
              <w:rPr>
                <w:b/>
                <w:bCs/>
                <w:sz w:val="12"/>
                <w:szCs w:val="12"/>
                <w:lang w:val="en-GB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  <w:lang w:val="en-GB"/>
              </w:rPr>
              <w:instrText>SYMBOL 179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  <w:lang w:val="en-GB"/>
              </w:rPr>
              <w:t>17 mm(19)* (</w:t>
            </w:r>
            <w:r w:rsidR="73D08B72" w:rsidRPr="73D08B72">
              <w:rPr>
                <w:b/>
                <w:bCs/>
                <w:sz w:val="14"/>
                <w:szCs w:val="14"/>
                <w:lang w:val="en-GB"/>
              </w:rPr>
              <w:t>22)P (21)Eb,Sh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LINCOMICINA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L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  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16 mm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21 mm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LINEZOLID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LZD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</w:rPr>
              <w:instrText>SYMBOL 163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 xml:space="preserve">20 mm E </w:t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>(22)*</w:t>
            </w:r>
          </w:p>
        </w:tc>
        <w:tc>
          <w:tcPr>
            <w:tcW w:w="3321" w:type="dxa"/>
          </w:tcPr>
          <w:p w:rsidR="00CD680C" w:rsidRPr="00F71B47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</w:rPr>
              <w:instrText>SYMBOL 179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 xml:space="preserve">21 mm (23)E </w:t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>(26)*</w:t>
            </w:r>
          </w:p>
        </w:tc>
      </w:tr>
      <w:tr w:rsidR="00CD680C" w:rsidRPr="00842C9E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MEROPENEM</w:t>
            </w:r>
            <w:r w:rsidR="00270D8D" w:rsidRPr="00636F5A">
              <w:rPr>
                <w:b/>
                <w:color w:val="FF0000"/>
                <w:sz w:val="12"/>
                <w:szCs w:val="12"/>
              </w:rPr>
              <w:t>*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MRP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00EC11D5">
            <w:pPr>
              <w:rPr>
                <w:b/>
                <w:bCs/>
                <w:sz w:val="12"/>
                <w:szCs w:val="12"/>
                <w:lang w:val="en-US"/>
              </w:rPr>
            </w:pPr>
            <w:r w:rsidRPr="39DD97D1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39DD97D1">
              <w:rPr>
                <w:b/>
                <w:bCs/>
                <w:sz w:val="12"/>
                <w:szCs w:val="12"/>
                <w:lang w:val="en-US"/>
              </w:rPr>
              <w:instrText>SYMBOL 163 \f "Symbol"</w:instrText>
            </w:r>
            <w:r w:rsidRPr="39DD97D1">
              <w:rPr>
                <w:b/>
                <w:bCs/>
                <w:sz w:val="12"/>
                <w:szCs w:val="12"/>
              </w:rPr>
              <w:fldChar w:fldCharType="end"/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 xml:space="preserve">13 mm </w:t>
            </w:r>
            <w:r w:rsidR="39DD97D1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(1</w:t>
            </w:r>
            <w:r w:rsidR="00EC11D5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9</w:t>
            </w:r>
            <w:r w:rsidR="00A729FD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)</w:t>
            </w:r>
            <w:r w:rsidR="39DD97D1" w:rsidRPr="00AC177B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Eb</w:t>
            </w:r>
            <w:r w:rsidR="00A729FD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,St</w:t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>(19)H (15)B (29)Nm (15)P (14)Ac</w:t>
            </w:r>
          </w:p>
        </w:tc>
        <w:tc>
          <w:tcPr>
            <w:tcW w:w="3321" w:type="dxa"/>
          </w:tcPr>
          <w:p w:rsidR="00CD680C" w:rsidRPr="00F71B47" w:rsidRDefault="00A93054" w:rsidP="00EC11D5">
            <w:pPr>
              <w:rPr>
                <w:b/>
                <w:bCs/>
                <w:sz w:val="12"/>
                <w:szCs w:val="12"/>
                <w:lang w:val="en-US"/>
              </w:rPr>
            </w:pPr>
            <w:r w:rsidRPr="39DD97D1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39DD97D1">
              <w:rPr>
                <w:b/>
                <w:bCs/>
                <w:sz w:val="12"/>
                <w:szCs w:val="12"/>
                <w:lang w:val="en-US"/>
              </w:rPr>
              <w:instrText>SYMBOL 179 \f "Symbol"</w:instrText>
            </w:r>
            <w:r w:rsidRPr="39DD97D1">
              <w:rPr>
                <w:b/>
                <w:bCs/>
                <w:sz w:val="12"/>
                <w:szCs w:val="12"/>
              </w:rPr>
              <w:fldChar w:fldCharType="end"/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 xml:space="preserve">16 mm </w:t>
            </w:r>
            <w:r w:rsidR="39DD97D1" w:rsidRPr="007216E5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(2</w:t>
            </w:r>
            <w:r w:rsidR="00EC11D5" w:rsidRPr="007216E5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3</w:t>
            </w:r>
            <w:r w:rsidR="39DD97D1" w:rsidRPr="007216E5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)Eb</w:t>
            </w:r>
            <w:r w:rsidR="00A729FD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>,St</w:t>
            </w:r>
            <w:r w:rsidR="39DD97D1" w:rsidRPr="007216E5"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 xml:space="preserve"> (</w:t>
            </w:r>
            <w:r w:rsidR="39DD97D1" w:rsidRPr="39DD97D1">
              <w:rPr>
                <w:b/>
                <w:bCs/>
                <w:sz w:val="12"/>
                <w:szCs w:val="12"/>
                <w:lang w:val="en-US"/>
              </w:rPr>
              <w:t>20)H (20)B (30)Nm (19)P (18)Ac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MINOCICLINA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M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</w:rPr>
              <w:instrText>SYMBOL 163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 xml:space="preserve">12 mm (25)Nm (14)B,*,E </w:t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>(20)Sm</w:t>
            </w:r>
            <w:r w:rsidR="003722CE">
              <w:rPr>
                <w:b/>
                <w:bCs/>
                <w:sz w:val="12"/>
                <w:szCs w:val="12"/>
                <w:lang w:val="de-DE"/>
              </w:rPr>
              <w:t xml:space="preserve"> </w:t>
            </w:r>
            <w:r w:rsidR="003722CE" w:rsidRPr="003722CE">
              <w:rPr>
                <w:b/>
                <w:bCs/>
                <w:color w:val="FF0000"/>
                <w:sz w:val="12"/>
                <w:szCs w:val="12"/>
                <w:lang w:val="de-DE"/>
              </w:rPr>
              <w:t>(17)Ac</w:t>
            </w:r>
          </w:p>
        </w:tc>
        <w:tc>
          <w:tcPr>
            <w:tcW w:w="3321" w:type="dxa"/>
          </w:tcPr>
          <w:p w:rsidR="00CD680C" w:rsidRPr="00F71B47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73D08B72">
              <w:rPr>
                <w:b/>
                <w:bCs/>
                <w:sz w:val="12"/>
                <w:szCs w:val="12"/>
              </w:rPr>
              <w:fldChar w:fldCharType="begin"/>
            </w:r>
            <w:r w:rsidR="00CD680C" w:rsidRPr="73D08B72">
              <w:rPr>
                <w:b/>
                <w:bCs/>
                <w:sz w:val="12"/>
                <w:szCs w:val="12"/>
              </w:rPr>
              <w:instrText>SYMBOL 179 \f "Symbol"</w:instrText>
            </w:r>
            <w:r w:rsidRPr="73D08B72">
              <w:rPr>
                <w:b/>
                <w:bCs/>
                <w:sz w:val="12"/>
                <w:szCs w:val="12"/>
              </w:rPr>
              <w:fldChar w:fldCharType="end"/>
            </w:r>
            <w:r w:rsidR="73D08B72" w:rsidRPr="73D08B72">
              <w:rPr>
                <w:b/>
                <w:bCs/>
                <w:sz w:val="12"/>
                <w:szCs w:val="12"/>
              </w:rPr>
              <w:t>16 mm (26)Nm (19)B,*,E</w:t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 xml:space="preserve"> (26)Sm</w:t>
            </w:r>
            <w:r w:rsidR="003722CE">
              <w:rPr>
                <w:b/>
                <w:bCs/>
                <w:sz w:val="12"/>
                <w:szCs w:val="12"/>
                <w:lang w:val="de-DE"/>
              </w:rPr>
              <w:t xml:space="preserve"> </w:t>
            </w:r>
            <w:r w:rsidR="003722CE" w:rsidRPr="003722CE">
              <w:rPr>
                <w:b/>
                <w:bCs/>
                <w:color w:val="FF0000"/>
                <w:sz w:val="12"/>
                <w:szCs w:val="12"/>
                <w:lang w:val="de-DE"/>
              </w:rPr>
              <w:t>(22)Ac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MOXIFLOXACINO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MXF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  5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  <w:lang w:val="en-GB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  <w:lang w:val="en-GB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  <w:lang w:val="en-GB"/>
              </w:rPr>
              <w:t>20 mm (*)(17)H(14)$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  <w:lang w:val="en-GB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  <w:lang w:val="en-GB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  <w:lang w:val="en-GB"/>
              </w:rPr>
              <w:t>24 mm (*)(18)H(18)$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NEOMICINA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N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12 mm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17 mm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NITROFURANTOINA</w:t>
            </w:r>
          </w:p>
        </w:tc>
        <w:tc>
          <w:tcPr>
            <w:tcW w:w="426" w:type="dxa"/>
          </w:tcPr>
          <w:p w:rsidR="00CD680C" w:rsidRPr="00F71B47" w:rsidRDefault="00CD680C">
            <w:pPr>
              <w:ind w:left="-582" w:firstLine="582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NIT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300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14 mm</w:t>
            </w:r>
            <w:r w:rsidR="00892157">
              <w:rPr>
                <w:b/>
                <w:sz w:val="12"/>
                <w:szCs w:val="12"/>
              </w:rPr>
              <w:t xml:space="preserve">  orina O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17 mm</w:t>
            </w:r>
            <w:r w:rsidR="00892157">
              <w:rPr>
                <w:b/>
                <w:sz w:val="12"/>
                <w:szCs w:val="12"/>
              </w:rPr>
              <w:t xml:space="preserve">  orina O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NORFLOXACINO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NOR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12 mm</w:t>
            </w:r>
            <w:r w:rsidR="00BA03E5">
              <w:rPr>
                <w:b/>
                <w:sz w:val="12"/>
                <w:szCs w:val="12"/>
              </w:rPr>
              <w:t xml:space="preserve"> orina</w:t>
            </w:r>
            <w:r w:rsidR="00892157">
              <w:rPr>
                <w:b/>
                <w:sz w:val="12"/>
                <w:szCs w:val="12"/>
              </w:rPr>
              <w:t xml:space="preserve"> O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17 mm</w:t>
            </w:r>
            <w:r w:rsidR="00BA03E5">
              <w:rPr>
                <w:b/>
                <w:sz w:val="12"/>
                <w:szCs w:val="12"/>
              </w:rPr>
              <w:t xml:space="preserve"> orina</w:t>
            </w:r>
            <w:r w:rsidR="00892157">
              <w:rPr>
                <w:b/>
                <w:sz w:val="12"/>
                <w:szCs w:val="12"/>
              </w:rPr>
              <w:t xml:space="preserve"> O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OFLOXACINO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0137E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OFL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5  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  <w:lang w:val="en-GB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  <w:lang w:val="en-GB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  <w:lang w:val="en-GB"/>
              </w:rPr>
              <w:t>12 mm (24)N(14)*(15)H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  <w:lang w:val="en-GB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  <w:lang w:val="en-GB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  <w:lang w:val="en-GB"/>
              </w:rPr>
              <w:t>16 mm (31)N(18)*(16)H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OXACILINA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OX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  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001F23F9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19 mm</w:t>
            </w:r>
            <w:r w:rsidR="001F23F9" w:rsidRPr="00F71B47">
              <w:rPr>
                <w:b/>
                <w:sz w:val="12"/>
                <w:szCs w:val="12"/>
              </w:rPr>
              <w:t>$</w:t>
            </w:r>
            <w:r w:rsidR="006966B4" w:rsidRPr="00F71B47">
              <w:rPr>
                <w:b/>
                <w:sz w:val="12"/>
                <w:szCs w:val="12"/>
              </w:rPr>
              <w:t xml:space="preserve"> (17)Sp</w:t>
            </w:r>
            <w:r w:rsidR="000137ED">
              <w:rPr>
                <w:b/>
                <w:sz w:val="12"/>
                <w:szCs w:val="12"/>
              </w:rPr>
              <w:t>,</w:t>
            </w:r>
            <w:r w:rsidR="005038D9">
              <w:rPr>
                <w:b/>
                <w:sz w:val="12"/>
                <w:szCs w:val="12"/>
              </w:rPr>
              <w:t>Se</w:t>
            </w:r>
            <w:r w:rsidR="000137ED">
              <w:rPr>
                <w:b/>
                <w:sz w:val="12"/>
                <w:szCs w:val="12"/>
              </w:rPr>
              <w:t>,Ssc</w:t>
            </w:r>
            <w:r w:rsidR="005038D9">
              <w:rPr>
                <w:b/>
                <w:sz w:val="12"/>
                <w:szCs w:val="12"/>
              </w:rPr>
              <w:t>(24) OSsp</w:t>
            </w:r>
          </w:p>
        </w:tc>
        <w:tc>
          <w:tcPr>
            <w:tcW w:w="3321" w:type="dxa"/>
          </w:tcPr>
          <w:p w:rsidR="00CD680C" w:rsidRPr="00F71B47" w:rsidRDefault="00A93054" w:rsidP="001F23F9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20 mm</w:t>
            </w:r>
            <w:r w:rsidR="001F23F9" w:rsidRPr="00F71B47">
              <w:rPr>
                <w:b/>
                <w:sz w:val="12"/>
                <w:szCs w:val="12"/>
              </w:rPr>
              <w:t>$</w:t>
            </w:r>
            <w:r w:rsidR="006966B4" w:rsidRPr="00F71B47">
              <w:rPr>
                <w:b/>
                <w:sz w:val="12"/>
                <w:szCs w:val="12"/>
              </w:rPr>
              <w:t xml:space="preserve"> (18)Sp</w:t>
            </w:r>
            <w:r w:rsidR="002A384A">
              <w:rPr>
                <w:b/>
                <w:sz w:val="12"/>
                <w:szCs w:val="12"/>
              </w:rPr>
              <w:t>,</w:t>
            </w:r>
            <w:r w:rsidR="005038D9">
              <w:rPr>
                <w:b/>
                <w:sz w:val="12"/>
                <w:szCs w:val="12"/>
              </w:rPr>
              <w:t>Se</w:t>
            </w:r>
            <w:r w:rsidR="002A384A">
              <w:rPr>
                <w:b/>
                <w:sz w:val="12"/>
                <w:szCs w:val="12"/>
              </w:rPr>
              <w:t>,Ssc</w:t>
            </w:r>
            <w:r w:rsidR="005038D9">
              <w:rPr>
                <w:b/>
                <w:sz w:val="12"/>
                <w:szCs w:val="12"/>
              </w:rPr>
              <w:t xml:space="preserve"> (25) OSsp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PENICILINA  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UOF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19 mm $ (28)*(26)N(14)E(23)Sb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20 mm$ (29)*(47)N(15)E(24)Sb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PIPERACILINA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PE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100    mcg</w:t>
            </w:r>
          </w:p>
        </w:tc>
        <w:tc>
          <w:tcPr>
            <w:tcW w:w="2913" w:type="dxa"/>
            <w:gridSpan w:val="2"/>
          </w:tcPr>
          <w:p w:rsidR="00CD680C" w:rsidRPr="00FA205A" w:rsidRDefault="00A93054" w:rsidP="00090525">
            <w:pPr>
              <w:rPr>
                <w:b/>
                <w:color w:val="C45911" w:themeColor="accent2" w:themeShade="BF"/>
                <w:sz w:val="12"/>
                <w:szCs w:val="12"/>
              </w:rPr>
            </w:pPr>
            <w:r w:rsidRPr="00FA205A">
              <w:rPr>
                <w:b/>
                <w:color w:val="C45911" w:themeColor="accent2" w:themeShade="BF"/>
                <w:sz w:val="12"/>
                <w:szCs w:val="12"/>
              </w:rPr>
              <w:fldChar w:fldCharType="begin"/>
            </w:r>
            <w:r w:rsidR="00CD680C" w:rsidRPr="00FA205A">
              <w:rPr>
                <w:b/>
                <w:color w:val="C45911" w:themeColor="accent2" w:themeShade="BF"/>
                <w:sz w:val="12"/>
                <w:szCs w:val="12"/>
              </w:rPr>
              <w:instrText>SYMBOL 163 \f "Symbol"</w:instrText>
            </w:r>
            <w:r w:rsidRPr="00FA205A">
              <w:rPr>
                <w:b/>
                <w:color w:val="C45911" w:themeColor="accent2" w:themeShade="BF"/>
                <w:sz w:val="12"/>
                <w:szCs w:val="12"/>
              </w:rPr>
              <w:fldChar w:fldCharType="end"/>
            </w:r>
            <w:r w:rsidR="00CD680C" w:rsidRPr="00FA205A">
              <w:rPr>
                <w:b/>
                <w:color w:val="C45911" w:themeColor="accent2" w:themeShade="BF"/>
                <w:sz w:val="12"/>
                <w:szCs w:val="12"/>
              </w:rPr>
              <w:t xml:space="preserve">17 mm </w:t>
            </w:r>
          </w:p>
        </w:tc>
        <w:tc>
          <w:tcPr>
            <w:tcW w:w="3321" w:type="dxa"/>
          </w:tcPr>
          <w:p w:rsidR="00CD680C" w:rsidRPr="00F71B47" w:rsidRDefault="00A93054" w:rsidP="005B44D8">
            <w:pPr>
              <w:rPr>
                <w:b/>
                <w:sz w:val="12"/>
                <w:szCs w:val="12"/>
              </w:rPr>
            </w:pPr>
            <w:r w:rsidRPr="00FA205A">
              <w:rPr>
                <w:b/>
                <w:color w:val="C45911" w:themeColor="accent2" w:themeShade="BF"/>
                <w:sz w:val="12"/>
                <w:szCs w:val="12"/>
              </w:rPr>
              <w:fldChar w:fldCharType="begin"/>
            </w:r>
            <w:r w:rsidR="00CD680C" w:rsidRPr="00FA205A">
              <w:rPr>
                <w:b/>
                <w:color w:val="C45911" w:themeColor="accent2" w:themeShade="BF"/>
                <w:sz w:val="12"/>
                <w:szCs w:val="12"/>
              </w:rPr>
              <w:instrText>SYMBOL 179 \f "Symbol"</w:instrText>
            </w:r>
            <w:r w:rsidRPr="00FA205A">
              <w:rPr>
                <w:b/>
                <w:color w:val="C45911" w:themeColor="accent2" w:themeShade="BF"/>
                <w:sz w:val="12"/>
                <w:szCs w:val="12"/>
              </w:rPr>
              <w:fldChar w:fldCharType="end"/>
            </w:r>
            <w:r w:rsidR="00090525" w:rsidRPr="00FA205A">
              <w:rPr>
                <w:b/>
                <w:color w:val="C45911" w:themeColor="accent2" w:themeShade="BF"/>
                <w:sz w:val="12"/>
                <w:szCs w:val="12"/>
              </w:rPr>
              <w:t>21</w:t>
            </w:r>
            <w:r w:rsidR="00CD680C" w:rsidRPr="00FA205A">
              <w:rPr>
                <w:b/>
                <w:color w:val="C45911" w:themeColor="accent2" w:themeShade="BF"/>
                <w:sz w:val="12"/>
                <w:szCs w:val="12"/>
              </w:rPr>
              <w:t xml:space="preserve"> mm</w:t>
            </w:r>
            <w:r w:rsidR="00CD680C" w:rsidRPr="00090525">
              <w:rPr>
                <w:b/>
                <w:sz w:val="12"/>
                <w:szCs w:val="12"/>
              </w:rPr>
              <w:t xml:space="preserve">  </w:t>
            </w:r>
            <w:r w:rsidR="00090525" w:rsidRPr="00770F6D">
              <w:rPr>
                <w:b/>
                <w:sz w:val="12"/>
                <w:szCs w:val="12"/>
              </w:rPr>
              <w:t>(22)P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PIPERAC/TAZOBACTAM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TZ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100/10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485D9D">
              <w:rPr>
                <w:b/>
                <w:sz w:val="12"/>
                <w:szCs w:val="12"/>
              </w:rPr>
              <w:fldChar w:fldCharType="begin"/>
            </w:r>
            <w:r w:rsidR="00CD680C" w:rsidRPr="00485D9D">
              <w:rPr>
                <w:b/>
                <w:sz w:val="12"/>
                <w:szCs w:val="12"/>
              </w:rPr>
              <w:instrText>SYMBOL 163 \f "Symbol"</w:instrText>
            </w:r>
            <w:r w:rsidRPr="00485D9D">
              <w:rPr>
                <w:b/>
                <w:sz w:val="12"/>
                <w:szCs w:val="12"/>
              </w:rPr>
              <w:fldChar w:fldCharType="end"/>
            </w:r>
            <w:r w:rsidR="00FA205A">
              <w:rPr>
                <w:b/>
                <w:sz w:val="12"/>
                <w:szCs w:val="12"/>
              </w:rPr>
              <w:t>2</w:t>
            </w:r>
            <w:r w:rsidR="00485D9D">
              <w:rPr>
                <w:b/>
                <w:sz w:val="12"/>
                <w:szCs w:val="12"/>
              </w:rPr>
              <w:t>0</w:t>
            </w:r>
            <w:r w:rsidR="00CD680C" w:rsidRPr="00485D9D">
              <w:rPr>
                <w:b/>
                <w:sz w:val="12"/>
                <w:szCs w:val="12"/>
              </w:rPr>
              <w:t xml:space="preserve"> mm </w:t>
            </w:r>
            <w:r w:rsidR="00CD680C" w:rsidRPr="00F71B47">
              <w:rPr>
                <w:b/>
                <w:sz w:val="12"/>
                <w:szCs w:val="12"/>
              </w:rPr>
              <w:t>(20)H</w:t>
            </w:r>
            <w:r w:rsidR="005B44D8" w:rsidRPr="00F71B47">
              <w:rPr>
                <w:b/>
                <w:sz w:val="12"/>
                <w:szCs w:val="12"/>
              </w:rPr>
              <w:t>(14)P</w:t>
            </w:r>
            <w:r w:rsidR="00640040">
              <w:rPr>
                <w:b/>
                <w:sz w:val="12"/>
                <w:szCs w:val="12"/>
              </w:rPr>
              <w:t xml:space="preserve"> (17)Ac</w:t>
            </w:r>
            <w:r w:rsidR="00485D9D">
              <w:rPr>
                <w:b/>
                <w:sz w:val="12"/>
                <w:szCs w:val="12"/>
              </w:rPr>
              <w:t>,</w:t>
            </w:r>
            <w:r w:rsidR="00485D9D" w:rsidRPr="00770F6D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21" w:type="dxa"/>
          </w:tcPr>
          <w:p w:rsidR="00CD680C" w:rsidRPr="00F71B47" w:rsidRDefault="00A93054" w:rsidP="005B44D8">
            <w:pPr>
              <w:rPr>
                <w:b/>
                <w:sz w:val="12"/>
                <w:szCs w:val="12"/>
              </w:rPr>
            </w:pPr>
            <w:r w:rsidRPr="00485D9D">
              <w:rPr>
                <w:b/>
                <w:sz w:val="12"/>
                <w:szCs w:val="12"/>
              </w:rPr>
              <w:fldChar w:fldCharType="begin"/>
            </w:r>
            <w:r w:rsidR="00CD680C" w:rsidRPr="00485D9D">
              <w:rPr>
                <w:b/>
                <w:sz w:val="12"/>
                <w:szCs w:val="12"/>
              </w:rPr>
              <w:instrText>SYMBOL 179 \f "Symbol"</w:instrText>
            </w:r>
            <w:r w:rsidRPr="00485D9D">
              <w:rPr>
                <w:b/>
                <w:sz w:val="12"/>
                <w:szCs w:val="12"/>
              </w:rPr>
              <w:fldChar w:fldCharType="end"/>
            </w:r>
            <w:r w:rsidR="00485D9D" w:rsidRPr="00485D9D">
              <w:rPr>
                <w:b/>
                <w:sz w:val="12"/>
                <w:szCs w:val="12"/>
              </w:rPr>
              <w:t>25</w:t>
            </w:r>
            <w:r w:rsidR="00640040" w:rsidRPr="00485D9D">
              <w:rPr>
                <w:b/>
                <w:sz w:val="12"/>
                <w:szCs w:val="12"/>
              </w:rPr>
              <w:t xml:space="preserve"> mm</w:t>
            </w:r>
            <w:r w:rsidR="00CD680C" w:rsidRPr="00F71B47">
              <w:rPr>
                <w:b/>
                <w:sz w:val="12"/>
                <w:szCs w:val="12"/>
              </w:rPr>
              <w:t>P(18)*</w:t>
            </w:r>
            <w:r w:rsidR="00640040">
              <w:rPr>
                <w:b/>
                <w:sz w:val="12"/>
                <w:szCs w:val="12"/>
              </w:rPr>
              <w:t xml:space="preserve"> (21) Ac,H</w:t>
            </w:r>
            <w:r w:rsidR="00485D9D" w:rsidRPr="00770F6D">
              <w:rPr>
                <w:b/>
                <w:sz w:val="12"/>
                <w:szCs w:val="12"/>
              </w:rPr>
              <w:t>(22) P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POLIMIXINA B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PB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300 U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11 mm</w:t>
            </w:r>
          </w:p>
        </w:tc>
        <w:tc>
          <w:tcPr>
            <w:tcW w:w="3321" w:type="dxa"/>
          </w:tcPr>
          <w:p w:rsidR="00CD680C" w:rsidRPr="00F71B47" w:rsidRDefault="00A93054" w:rsidP="00865DCE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12 mm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RIFAMPICINA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R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5  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16 mm (19)Nm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20 mm (19)$</w:t>
            </w:r>
            <w:r w:rsidR="00C25375">
              <w:rPr>
                <w:b/>
                <w:sz w:val="12"/>
                <w:szCs w:val="12"/>
              </w:rPr>
              <w:t xml:space="preserve">  </w:t>
            </w:r>
            <w:r w:rsidR="00CD680C" w:rsidRPr="00F71B47">
              <w:rPr>
                <w:b/>
                <w:sz w:val="12"/>
                <w:szCs w:val="12"/>
              </w:rPr>
              <w:t>(25)Nm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ROXITROMICINA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RXT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15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13 mm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23 mm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SULFATRIMETOPRIM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SXT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25      mcg</w:t>
            </w:r>
          </w:p>
        </w:tc>
        <w:tc>
          <w:tcPr>
            <w:tcW w:w="2913" w:type="dxa"/>
            <w:gridSpan w:val="2"/>
          </w:tcPr>
          <w:p w:rsidR="00CD680C" w:rsidRPr="00F71B47" w:rsidRDefault="73D08B72" w:rsidP="73D08B72">
            <w:pPr>
              <w:rPr>
                <w:b/>
                <w:bCs/>
                <w:sz w:val="12"/>
                <w:szCs w:val="12"/>
              </w:rPr>
            </w:pPr>
            <w:r w:rsidRPr="73D08B72">
              <w:rPr>
                <w:b/>
                <w:bCs/>
                <w:sz w:val="12"/>
                <w:szCs w:val="12"/>
              </w:rPr>
              <w:t>10 mm (15)$  (25)Nm</w:t>
            </w:r>
          </w:p>
        </w:tc>
        <w:tc>
          <w:tcPr>
            <w:tcW w:w="3321" w:type="dxa"/>
          </w:tcPr>
          <w:p w:rsidR="00CD680C" w:rsidRPr="00F71B47" w:rsidRDefault="260ABA1D" w:rsidP="73D08B72">
            <w:pPr>
              <w:rPr>
                <w:b/>
                <w:bCs/>
                <w:sz w:val="12"/>
                <w:szCs w:val="12"/>
              </w:rPr>
            </w:pPr>
            <w:r w:rsidRPr="260ABA1D">
              <w:rPr>
                <w:b/>
                <w:bCs/>
                <w:sz w:val="12"/>
                <w:szCs w:val="12"/>
              </w:rPr>
              <w:t>16 mm (19)$ (30)Nm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SULFONAMIDA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SF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250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12 mm</w:t>
            </w:r>
            <w:r w:rsidR="00892157">
              <w:rPr>
                <w:b/>
                <w:sz w:val="12"/>
                <w:szCs w:val="12"/>
              </w:rPr>
              <w:t xml:space="preserve"> orina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17 mm</w:t>
            </w:r>
            <w:r w:rsidR="00892157">
              <w:rPr>
                <w:b/>
                <w:sz w:val="12"/>
                <w:szCs w:val="12"/>
              </w:rPr>
              <w:t xml:space="preserve"> orina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TEICOPLANINA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TEI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10 mm</w:t>
            </w:r>
          </w:p>
        </w:tc>
        <w:tc>
          <w:tcPr>
            <w:tcW w:w="3321" w:type="dxa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14 mm</w:t>
            </w:r>
          </w:p>
        </w:tc>
      </w:tr>
      <w:tr w:rsidR="00CD680C" w:rsidRPr="00A8199D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TETRACICLINA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Te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00842C9E">
            <w:pPr>
              <w:rPr>
                <w:b/>
                <w:sz w:val="12"/>
                <w:szCs w:val="12"/>
                <w:lang w:val="es-CL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  <w:lang w:val="es-CL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466227">
              <w:rPr>
                <w:b/>
                <w:sz w:val="12"/>
                <w:szCs w:val="12"/>
                <w:lang w:val="es-CL"/>
              </w:rPr>
              <w:t>11 mm</w:t>
            </w:r>
            <w:r w:rsidR="00DC393B" w:rsidRPr="00F71B47">
              <w:rPr>
                <w:b/>
                <w:sz w:val="12"/>
                <w:szCs w:val="12"/>
                <w:lang w:val="es-CL"/>
              </w:rPr>
              <w:t>(</w:t>
            </w:r>
            <w:r w:rsidR="00DF5F15" w:rsidRPr="00F71B47">
              <w:rPr>
                <w:b/>
                <w:sz w:val="12"/>
                <w:szCs w:val="12"/>
                <w:lang w:val="es-CL"/>
              </w:rPr>
              <w:t>24</w:t>
            </w:r>
            <w:r w:rsidR="00DC393B" w:rsidRPr="00F71B47">
              <w:rPr>
                <w:b/>
                <w:sz w:val="12"/>
                <w:szCs w:val="12"/>
                <w:lang w:val="es-CL"/>
              </w:rPr>
              <w:t>)</w:t>
            </w:r>
            <w:r w:rsidR="00CD680C" w:rsidRPr="00F71B47">
              <w:rPr>
                <w:b/>
                <w:sz w:val="12"/>
                <w:szCs w:val="12"/>
                <w:lang w:val="es-CL"/>
              </w:rPr>
              <w:t>$</w:t>
            </w:r>
            <w:r w:rsidR="00842C9E" w:rsidRPr="00F71B47">
              <w:rPr>
                <w:b/>
                <w:sz w:val="12"/>
                <w:szCs w:val="12"/>
                <w:lang w:val="es-CL"/>
              </w:rPr>
              <w:t xml:space="preserve"> </w:t>
            </w:r>
            <w:r w:rsidR="00CD680C" w:rsidRPr="00F71B47">
              <w:rPr>
                <w:b/>
                <w:sz w:val="12"/>
                <w:szCs w:val="12"/>
                <w:lang w:val="es-CL"/>
              </w:rPr>
              <w:t>(25)H(14)*</w:t>
            </w:r>
            <w:r w:rsidR="00892157">
              <w:rPr>
                <w:b/>
                <w:sz w:val="12"/>
                <w:szCs w:val="12"/>
                <w:lang w:val="es-CL"/>
              </w:rPr>
              <w:t>orina</w:t>
            </w:r>
            <w:r w:rsidR="00CD680C" w:rsidRPr="00F71B47">
              <w:rPr>
                <w:b/>
                <w:sz w:val="12"/>
                <w:szCs w:val="12"/>
                <w:lang w:val="es-CL"/>
              </w:rPr>
              <w:t>,E,V</w:t>
            </w:r>
            <w:r w:rsidR="00A8199D" w:rsidRPr="00F71B47">
              <w:rPr>
                <w:b/>
                <w:sz w:val="12"/>
                <w:szCs w:val="12"/>
                <w:lang w:val="es-CL"/>
              </w:rPr>
              <w:t>(18)Sv,Sb</w:t>
            </w:r>
            <w:r w:rsidR="00842C9E" w:rsidRPr="00F71B47">
              <w:rPr>
                <w:b/>
                <w:sz w:val="12"/>
                <w:szCs w:val="12"/>
                <w:lang w:val="es-CL"/>
              </w:rPr>
              <w:t>(30)N</w:t>
            </w:r>
          </w:p>
        </w:tc>
        <w:tc>
          <w:tcPr>
            <w:tcW w:w="3321" w:type="dxa"/>
          </w:tcPr>
          <w:p w:rsidR="00CD680C" w:rsidRPr="00F71B47" w:rsidRDefault="00A93054" w:rsidP="00842C9E">
            <w:pPr>
              <w:rPr>
                <w:b/>
                <w:sz w:val="12"/>
                <w:szCs w:val="12"/>
                <w:lang w:val="es-CL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  <w:lang w:val="es-CL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DC393B" w:rsidRPr="00F71B47">
              <w:rPr>
                <w:b/>
                <w:sz w:val="12"/>
                <w:szCs w:val="12"/>
                <w:lang w:val="es-CL"/>
              </w:rPr>
              <w:t>15 mm (2</w:t>
            </w:r>
            <w:r w:rsidR="00DF5F15" w:rsidRPr="00F71B47">
              <w:rPr>
                <w:b/>
                <w:sz w:val="12"/>
                <w:szCs w:val="12"/>
                <w:lang w:val="es-CL"/>
              </w:rPr>
              <w:t>8</w:t>
            </w:r>
            <w:r w:rsidR="00DC393B" w:rsidRPr="00F71B47">
              <w:rPr>
                <w:b/>
                <w:sz w:val="12"/>
                <w:szCs w:val="12"/>
                <w:lang w:val="es-CL"/>
              </w:rPr>
              <w:t>)</w:t>
            </w:r>
            <w:r w:rsidR="00CD680C" w:rsidRPr="00F71B47">
              <w:rPr>
                <w:b/>
                <w:sz w:val="12"/>
                <w:szCs w:val="12"/>
                <w:lang w:val="es-CL"/>
              </w:rPr>
              <w:t>$</w:t>
            </w:r>
            <w:r w:rsidR="00842C9E" w:rsidRPr="00F71B47">
              <w:rPr>
                <w:b/>
                <w:sz w:val="12"/>
                <w:szCs w:val="12"/>
                <w:lang w:val="es-CL"/>
              </w:rPr>
              <w:t xml:space="preserve"> </w:t>
            </w:r>
            <w:r w:rsidR="00CD680C" w:rsidRPr="00F71B47">
              <w:rPr>
                <w:b/>
                <w:sz w:val="12"/>
                <w:szCs w:val="12"/>
                <w:lang w:val="es-CL"/>
              </w:rPr>
              <w:t>(29)H(19)*</w:t>
            </w:r>
            <w:r w:rsidR="00892157">
              <w:rPr>
                <w:b/>
                <w:sz w:val="12"/>
                <w:szCs w:val="12"/>
                <w:lang w:val="es-CL"/>
              </w:rPr>
              <w:t>orina</w:t>
            </w:r>
            <w:r w:rsidR="00CD680C" w:rsidRPr="00F71B47">
              <w:rPr>
                <w:b/>
                <w:sz w:val="12"/>
                <w:szCs w:val="12"/>
                <w:lang w:val="es-CL"/>
              </w:rPr>
              <w:t>,E,V</w:t>
            </w:r>
            <w:r w:rsidR="00A8199D" w:rsidRPr="00F71B47">
              <w:rPr>
                <w:b/>
                <w:sz w:val="12"/>
                <w:szCs w:val="12"/>
                <w:lang w:val="es-CL"/>
              </w:rPr>
              <w:t>(23)Sv,Sb</w:t>
            </w:r>
            <w:r w:rsidR="00842C9E" w:rsidRPr="00F71B47">
              <w:rPr>
                <w:b/>
                <w:sz w:val="12"/>
                <w:szCs w:val="12"/>
                <w:lang w:val="es-CL"/>
              </w:rPr>
              <w:t>(38)N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TOBRAMICINA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TB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12 mm</w:t>
            </w:r>
          </w:p>
        </w:tc>
        <w:tc>
          <w:tcPr>
            <w:tcW w:w="3321" w:type="dxa"/>
          </w:tcPr>
          <w:p w:rsidR="00CD680C" w:rsidRPr="00F71B47" w:rsidRDefault="00A93054" w:rsidP="73D08B72">
            <w:pPr>
              <w:rPr>
                <w:b/>
                <w:bCs/>
                <w:sz w:val="12"/>
                <w:szCs w:val="12"/>
                <w:lang w:val="de-DE"/>
              </w:rPr>
            </w:pPr>
            <w:r w:rsidRPr="00AC177B">
              <w:rPr>
                <w:b/>
                <w:bCs/>
                <w:color w:val="000000" w:themeColor="text1"/>
                <w:sz w:val="12"/>
                <w:szCs w:val="12"/>
              </w:rPr>
              <w:fldChar w:fldCharType="begin"/>
            </w:r>
            <w:r w:rsidR="00CD680C" w:rsidRPr="00AC177B">
              <w:rPr>
                <w:b/>
                <w:bCs/>
                <w:color w:val="000000" w:themeColor="text1"/>
                <w:sz w:val="12"/>
                <w:szCs w:val="12"/>
              </w:rPr>
              <w:instrText>SYMBOL 179 \f "Symbol"</w:instrText>
            </w:r>
            <w:r w:rsidRPr="00AC177B">
              <w:rPr>
                <w:b/>
                <w:bCs/>
                <w:color w:val="000000" w:themeColor="text1"/>
                <w:sz w:val="12"/>
                <w:szCs w:val="12"/>
              </w:rPr>
              <w:fldChar w:fldCharType="end"/>
            </w:r>
            <w:r w:rsidR="73D08B72" w:rsidRPr="00AC177B">
              <w:rPr>
                <w:b/>
                <w:bCs/>
                <w:color w:val="000000" w:themeColor="text1"/>
                <w:sz w:val="12"/>
                <w:szCs w:val="12"/>
              </w:rPr>
              <w:t xml:space="preserve">17 mm </w:t>
            </w:r>
            <w:r w:rsidR="73D08B72" w:rsidRPr="73D08B72">
              <w:rPr>
                <w:b/>
                <w:bCs/>
                <w:sz w:val="12"/>
                <w:szCs w:val="12"/>
              </w:rPr>
              <w:t xml:space="preserve">(19) P </w:t>
            </w:r>
            <w:r w:rsidR="73D08B72" w:rsidRPr="73D08B72">
              <w:rPr>
                <w:b/>
                <w:bCs/>
                <w:sz w:val="12"/>
                <w:szCs w:val="12"/>
                <w:lang w:val="de-DE"/>
              </w:rPr>
              <w:t>(15)Ac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TRIMETOPRIM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TMP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5  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10 mm</w:t>
            </w:r>
            <w:r w:rsidR="00892157">
              <w:rPr>
                <w:b/>
                <w:sz w:val="12"/>
                <w:szCs w:val="12"/>
              </w:rPr>
              <w:t xml:space="preserve"> orina O</w:t>
            </w:r>
          </w:p>
        </w:tc>
        <w:tc>
          <w:tcPr>
            <w:tcW w:w="3321" w:type="dxa"/>
            <w:tcBorders>
              <w:bottom w:val="nil"/>
            </w:tcBorders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16 mm</w:t>
            </w:r>
            <w:r w:rsidR="00892157">
              <w:rPr>
                <w:b/>
                <w:sz w:val="12"/>
                <w:szCs w:val="12"/>
              </w:rPr>
              <w:t xml:space="preserve"> orina O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 w:rsidP="00090B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VANCOMICINA </w:t>
            </w:r>
          </w:p>
        </w:tc>
        <w:tc>
          <w:tcPr>
            <w:tcW w:w="426" w:type="dxa"/>
          </w:tcPr>
          <w:p w:rsidR="00CD680C" w:rsidRPr="00F71B47" w:rsidRDefault="00CD680C" w:rsidP="00090B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 w:rsidP="00090B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VA</w:t>
            </w:r>
          </w:p>
        </w:tc>
        <w:tc>
          <w:tcPr>
            <w:tcW w:w="853" w:type="dxa"/>
          </w:tcPr>
          <w:p w:rsidR="00CD680C" w:rsidRPr="00F71B47" w:rsidRDefault="00CD680C" w:rsidP="00090B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  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 w:rsidP="00090B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 xml:space="preserve">16 mm </w:t>
            </w:r>
            <w:r w:rsidR="00AE599F">
              <w:rPr>
                <w:b/>
                <w:sz w:val="12"/>
                <w:szCs w:val="12"/>
              </w:rPr>
              <w:t xml:space="preserve">$ </w:t>
            </w:r>
            <w:r w:rsidR="00CD680C" w:rsidRPr="00F71B47">
              <w:rPr>
                <w:b/>
                <w:sz w:val="12"/>
                <w:szCs w:val="12"/>
              </w:rPr>
              <w:t>(14)E</w:t>
            </w:r>
          </w:p>
        </w:tc>
        <w:tc>
          <w:tcPr>
            <w:tcW w:w="3321" w:type="dxa"/>
            <w:tcBorders>
              <w:bottom w:val="nil"/>
            </w:tcBorders>
          </w:tcPr>
          <w:p w:rsidR="00CD680C" w:rsidRPr="00F71B47" w:rsidRDefault="00A93054" w:rsidP="00090B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179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17 mm $</w:t>
            </w:r>
            <w:r w:rsidR="00DC393B" w:rsidRPr="00F71B47">
              <w:rPr>
                <w:b/>
                <w:sz w:val="12"/>
                <w:szCs w:val="12"/>
              </w:rPr>
              <w:t>,</w:t>
            </w:r>
            <w:r w:rsidR="00CD680C" w:rsidRPr="00F71B47">
              <w:rPr>
                <w:b/>
                <w:sz w:val="12"/>
                <w:szCs w:val="12"/>
              </w:rPr>
              <w:t>E</w:t>
            </w:r>
            <w:r w:rsidR="001F23F9" w:rsidRPr="00F71B47">
              <w:rPr>
                <w:b/>
                <w:sz w:val="12"/>
                <w:szCs w:val="12"/>
              </w:rPr>
              <w:t>,Sb</w:t>
            </w:r>
            <w:r w:rsidR="00D454A4">
              <w:rPr>
                <w:b/>
                <w:sz w:val="12"/>
                <w:szCs w:val="12"/>
              </w:rPr>
              <w:t>,Sv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GENTAMICINA HLAR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G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120 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smartTag w:uri="urn:schemas-microsoft-com:office:smarttags" w:element="metricconverter">
              <w:smartTagPr>
                <w:attr w:name="ProductID" w:val="6 mm"/>
              </w:smartTagPr>
              <w:r w:rsidR="00CD680C" w:rsidRPr="00F71B47">
                <w:rPr>
                  <w:b/>
                  <w:sz w:val="12"/>
                  <w:szCs w:val="12"/>
                </w:rPr>
                <w:t>6 mm</w:t>
              </w:r>
            </w:smartTag>
          </w:p>
        </w:tc>
        <w:tc>
          <w:tcPr>
            <w:tcW w:w="3321" w:type="dxa"/>
            <w:tcBorders>
              <w:bottom w:val="nil"/>
            </w:tcBorders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10 mm</w:t>
            </w:r>
          </w:p>
        </w:tc>
      </w:tr>
      <w:tr w:rsidR="00CD680C" w:rsidRPr="008D6877" w:rsidTr="00466227">
        <w:trPr>
          <w:cantSplit/>
        </w:trPr>
        <w:tc>
          <w:tcPr>
            <w:tcW w:w="162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 xml:space="preserve">ESTREPTOMICINA </w:t>
            </w:r>
            <w:r w:rsidRPr="00636F5A">
              <w:rPr>
                <w:b/>
                <w:sz w:val="10"/>
                <w:szCs w:val="10"/>
              </w:rPr>
              <w:t>HLAR</w:t>
            </w:r>
          </w:p>
        </w:tc>
        <w:tc>
          <w:tcPr>
            <w:tcW w:w="426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ST</w:t>
            </w:r>
          </w:p>
        </w:tc>
        <w:tc>
          <w:tcPr>
            <w:tcW w:w="853" w:type="dxa"/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300   mcg</w:t>
            </w:r>
          </w:p>
        </w:tc>
        <w:tc>
          <w:tcPr>
            <w:tcW w:w="2913" w:type="dxa"/>
            <w:gridSpan w:val="2"/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smartTag w:uri="urn:schemas-microsoft-com:office:smarttags" w:element="metricconverter">
              <w:smartTagPr>
                <w:attr w:name="ProductID" w:val="6 mm"/>
              </w:smartTagPr>
              <w:r w:rsidR="00CD680C" w:rsidRPr="00F71B47">
                <w:rPr>
                  <w:b/>
                  <w:sz w:val="12"/>
                  <w:szCs w:val="12"/>
                </w:rPr>
                <w:t>6 mm</w:t>
              </w:r>
            </w:smartTag>
          </w:p>
        </w:tc>
        <w:tc>
          <w:tcPr>
            <w:tcW w:w="3321" w:type="dxa"/>
            <w:tcBorders>
              <w:bottom w:val="nil"/>
            </w:tcBorders>
          </w:tcPr>
          <w:p w:rsidR="00CD680C" w:rsidRPr="00F71B47" w:rsidRDefault="00A93054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fldChar w:fldCharType="begin"/>
            </w:r>
            <w:r w:rsidR="00CD680C" w:rsidRPr="00F71B47">
              <w:rPr>
                <w:b/>
                <w:sz w:val="12"/>
                <w:szCs w:val="12"/>
              </w:rPr>
              <w:instrText>SYMBOL 163 \f "Symbol"</w:instrText>
            </w:r>
            <w:r w:rsidRPr="00F71B47">
              <w:rPr>
                <w:b/>
                <w:sz w:val="12"/>
                <w:szCs w:val="12"/>
              </w:rPr>
              <w:fldChar w:fldCharType="end"/>
            </w:r>
            <w:r w:rsidR="00CD680C" w:rsidRPr="00F71B47">
              <w:rPr>
                <w:b/>
                <w:sz w:val="12"/>
                <w:szCs w:val="12"/>
              </w:rPr>
              <w:t>10 mm</w:t>
            </w:r>
          </w:p>
        </w:tc>
      </w:tr>
      <w:tr w:rsidR="00CD680C" w:rsidRPr="00842C9E" w:rsidTr="260ABA1D">
        <w:trPr>
          <w:cantSplit/>
          <w:trHeight w:val="809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F71B47" w:rsidRDefault="00CD680C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*      Staphylococcusspp.                **   Staphy.coagulasa-negativa</w:t>
            </w:r>
          </w:p>
          <w:p w:rsidR="005038D9" w:rsidRPr="00A14AFD" w:rsidRDefault="00CD680C">
            <w:pPr>
              <w:rPr>
                <w:b/>
                <w:sz w:val="12"/>
                <w:szCs w:val="12"/>
              </w:rPr>
            </w:pPr>
            <w:r w:rsidRPr="00A14AFD">
              <w:rPr>
                <w:b/>
                <w:sz w:val="12"/>
                <w:szCs w:val="12"/>
              </w:rPr>
              <w:t xml:space="preserve">A     Staphylococcus aureus             </w:t>
            </w:r>
            <w:r w:rsidR="005038D9">
              <w:rPr>
                <w:b/>
                <w:sz w:val="12"/>
                <w:szCs w:val="12"/>
                <w:lang w:val="es-ES"/>
              </w:rPr>
              <w:t>Se   S.epidermidis</w:t>
            </w:r>
          </w:p>
          <w:p w:rsidR="00CD680C" w:rsidRPr="00E96FFD" w:rsidRDefault="005038D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s-ES"/>
              </w:rPr>
              <w:t xml:space="preserve">OSsp Otros Staphlyl. </w:t>
            </w:r>
            <w:r w:rsidR="00A729FD">
              <w:rPr>
                <w:b/>
                <w:sz w:val="12"/>
                <w:szCs w:val="12"/>
                <w:lang w:val="es-ES"/>
              </w:rPr>
              <w:t>S</w:t>
            </w:r>
            <w:r>
              <w:rPr>
                <w:b/>
                <w:sz w:val="12"/>
                <w:szCs w:val="12"/>
                <w:lang w:val="es-ES"/>
              </w:rPr>
              <w:t>pp</w:t>
            </w:r>
            <w:r w:rsidR="00A729FD">
              <w:rPr>
                <w:b/>
                <w:sz w:val="12"/>
                <w:szCs w:val="12"/>
                <w:lang w:val="es-ES"/>
              </w:rPr>
              <w:t xml:space="preserve">               </w:t>
            </w:r>
            <w:r w:rsidR="00CD680C" w:rsidRPr="00F71B47">
              <w:rPr>
                <w:b/>
                <w:sz w:val="12"/>
                <w:szCs w:val="12"/>
                <w:lang w:val="es-ES"/>
              </w:rPr>
              <w:t xml:space="preserve">P   </w:t>
            </w:r>
            <w:r w:rsidR="00A729FD">
              <w:rPr>
                <w:b/>
                <w:sz w:val="12"/>
                <w:szCs w:val="12"/>
                <w:lang w:val="es-ES"/>
              </w:rPr>
              <w:t xml:space="preserve">  </w:t>
            </w:r>
            <w:r w:rsidR="00CD680C" w:rsidRPr="00F71B47">
              <w:rPr>
                <w:b/>
                <w:sz w:val="12"/>
                <w:szCs w:val="12"/>
                <w:lang w:val="es-ES"/>
              </w:rPr>
              <w:t xml:space="preserve"> Ps. Aeruginosa</w:t>
            </w:r>
          </w:p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 xml:space="preserve">L   </w:t>
            </w:r>
            <w:r w:rsidR="00283B9E">
              <w:rPr>
                <w:b/>
                <w:sz w:val="12"/>
                <w:szCs w:val="12"/>
                <w:lang w:val="es-ES"/>
              </w:rPr>
              <w:t xml:space="preserve"> </w:t>
            </w:r>
            <w:r w:rsidRPr="00F71B47">
              <w:rPr>
                <w:b/>
                <w:sz w:val="12"/>
                <w:szCs w:val="12"/>
                <w:lang w:val="es-ES"/>
              </w:rPr>
              <w:t xml:space="preserve"> S. lugdunensis                  </w:t>
            </w:r>
            <w:r w:rsidR="00E96FFD">
              <w:rPr>
                <w:b/>
                <w:sz w:val="12"/>
                <w:szCs w:val="12"/>
                <w:lang w:val="es-ES"/>
              </w:rPr>
              <w:t xml:space="preserve">    </w:t>
            </w:r>
            <w:r w:rsidRPr="00F71B47">
              <w:rPr>
                <w:b/>
                <w:sz w:val="12"/>
                <w:szCs w:val="12"/>
                <w:lang w:val="es-ES"/>
              </w:rPr>
              <w:t xml:space="preserve">      Ac   Acinetobacterspp.</w:t>
            </w:r>
          </w:p>
          <w:p w:rsidR="00CD680C" w:rsidRDefault="00CD680C" w:rsidP="00B24D57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Sm S. maltophilia Eb   Enterobacter</w:t>
            </w:r>
            <w:r w:rsidR="00B24D57">
              <w:rPr>
                <w:b/>
                <w:sz w:val="12"/>
                <w:szCs w:val="12"/>
                <w:lang w:val="es-ES"/>
              </w:rPr>
              <w:t>ales</w:t>
            </w:r>
          </w:p>
          <w:p w:rsidR="002A384A" w:rsidRPr="00F71B47" w:rsidRDefault="002A384A" w:rsidP="00B24D57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Sp    S. pseu</w:t>
            </w:r>
            <w:r w:rsidR="00466227">
              <w:rPr>
                <w:b/>
                <w:sz w:val="12"/>
                <w:szCs w:val="12"/>
                <w:lang w:val="es-ES"/>
              </w:rPr>
              <w:t xml:space="preserve">moniae </w:t>
            </w:r>
            <w:r w:rsidRPr="00F71B47">
              <w:rPr>
                <w:b/>
                <w:sz w:val="12"/>
                <w:szCs w:val="12"/>
                <w:lang w:val="es-ES"/>
              </w:rPr>
              <w:t>intermedius</w:t>
            </w:r>
            <w:r w:rsidRPr="00A14AFD">
              <w:rPr>
                <w:b/>
                <w:sz w:val="12"/>
                <w:szCs w:val="12"/>
                <w:lang w:val="es-CL"/>
              </w:rPr>
              <w:t xml:space="preserve">Ssc  </w:t>
            </w:r>
            <w:r w:rsidR="00842C9E">
              <w:rPr>
                <w:b/>
                <w:sz w:val="12"/>
                <w:szCs w:val="12"/>
                <w:lang w:val="es-CL"/>
              </w:rPr>
              <w:t xml:space="preserve">     </w:t>
            </w:r>
            <w:r w:rsidRPr="00A14AFD">
              <w:rPr>
                <w:b/>
                <w:sz w:val="12"/>
                <w:szCs w:val="12"/>
                <w:lang w:val="es-CL"/>
              </w:rPr>
              <w:t xml:space="preserve"> S. schleiferi</w:t>
            </w:r>
            <w:r w:rsidR="00892157" w:rsidRPr="00A14AFD">
              <w:rPr>
                <w:b/>
                <w:sz w:val="12"/>
                <w:szCs w:val="12"/>
                <w:lang w:val="es-CL"/>
              </w:rPr>
              <w:t xml:space="preserve">                          O  orina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A14AFD" w:rsidRDefault="00CD680C">
            <w:pPr>
              <w:rPr>
                <w:b/>
                <w:sz w:val="12"/>
                <w:szCs w:val="12"/>
                <w:lang w:val="en-US"/>
              </w:rPr>
            </w:pPr>
            <w:r w:rsidRPr="00A14AFD">
              <w:rPr>
                <w:b/>
                <w:sz w:val="12"/>
                <w:szCs w:val="12"/>
                <w:lang w:val="en-US"/>
              </w:rPr>
              <w:t>E      Enterococcuss</w:t>
            </w:r>
            <w:r w:rsidR="00842C9E">
              <w:rPr>
                <w:b/>
                <w:sz w:val="12"/>
                <w:szCs w:val="12"/>
                <w:lang w:val="en-US"/>
              </w:rPr>
              <w:t xml:space="preserve"> </w:t>
            </w:r>
            <w:r w:rsidRPr="00A14AFD">
              <w:rPr>
                <w:b/>
                <w:sz w:val="12"/>
                <w:szCs w:val="12"/>
                <w:lang w:val="en-US"/>
              </w:rPr>
              <w:t>pp</w:t>
            </w:r>
            <w:r w:rsidR="00E96FFD">
              <w:rPr>
                <w:b/>
                <w:sz w:val="12"/>
                <w:szCs w:val="12"/>
                <w:lang w:val="en-US"/>
              </w:rPr>
              <w:t xml:space="preserve">            </w:t>
            </w:r>
            <w:r w:rsidRPr="00A14AFD">
              <w:rPr>
                <w:b/>
                <w:sz w:val="12"/>
                <w:szCs w:val="12"/>
                <w:lang w:val="en-US"/>
              </w:rPr>
              <w:t>.  H     Haemophiluss</w:t>
            </w:r>
            <w:r w:rsidR="00842C9E">
              <w:rPr>
                <w:b/>
                <w:sz w:val="12"/>
                <w:szCs w:val="12"/>
                <w:lang w:val="en-US"/>
              </w:rPr>
              <w:t xml:space="preserve"> </w:t>
            </w:r>
            <w:r w:rsidRPr="00A14AFD">
              <w:rPr>
                <w:b/>
                <w:sz w:val="12"/>
                <w:szCs w:val="12"/>
                <w:lang w:val="en-US"/>
              </w:rPr>
              <w:t>pp.</w:t>
            </w:r>
          </w:p>
          <w:p w:rsidR="002A384A" w:rsidRPr="00A14AFD" w:rsidRDefault="00CD680C">
            <w:pPr>
              <w:rPr>
                <w:b/>
                <w:sz w:val="12"/>
                <w:szCs w:val="12"/>
                <w:lang w:val="fr-FR"/>
              </w:rPr>
            </w:pPr>
            <w:r w:rsidRPr="00F71B47">
              <w:rPr>
                <w:b/>
                <w:sz w:val="12"/>
                <w:szCs w:val="12"/>
                <w:lang w:val="fr-FR"/>
              </w:rPr>
              <w:t xml:space="preserve">Sv     Strept.viridans </w:t>
            </w:r>
            <w:r w:rsidR="00E96FFD">
              <w:rPr>
                <w:b/>
                <w:sz w:val="12"/>
                <w:szCs w:val="12"/>
                <w:lang w:val="fr-FR"/>
              </w:rPr>
              <w:t xml:space="preserve">                </w:t>
            </w:r>
            <w:r w:rsidRPr="00F71B47">
              <w:rPr>
                <w:b/>
                <w:sz w:val="12"/>
                <w:szCs w:val="12"/>
                <w:lang w:val="fr-FR"/>
              </w:rPr>
              <w:t xml:space="preserve">Sb   Strept. </w:t>
            </w:r>
            <w:r w:rsidRPr="00A14AFD">
              <w:rPr>
                <w:b/>
                <w:sz w:val="12"/>
                <w:szCs w:val="12"/>
                <w:lang w:val="fr-FR"/>
              </w:rPr>
              <w:t>Beta hemoliticus</w:t>
            </w:r>
          </w:p>
          <w:p w:rsidR="00CD680C" w:rsidRPr="00A14AFD" w:rsidRDefault="260ABA1D" w:rsidP="260ABA1D">
            <w:pPr>
              <w:rPr>
                <w:b/>
                <w:bCs/>
                <w:sz w:val="12"/>
                <w:szCs w:val="12"/>
                <w:lang w:val="fr-FR"/>
              </w:rPr>
            </w:pPr>
            <w:r w:rsidRPr="00A14AFD">
              <w:rPr>
                <w:b/>
                <w:bCs/>
                <w:sz w:val="12"/>
                <w:szCs w:val="12"/>
                <w:lang w:val="fr-FR"/>
              </w:rPr>
              <w:t xml:space="preserve"> $      Strept.  </w:t>
            </w:r>
            <w:r w:rsidR="00E96FFD" w:rsidRPr="00A14AFD">
              <w:rPr>
                <w:b/>
                <w:bCs/>
                <w:sz w:val="12"/>
                <w:szCs w:val="12"/>
                <w:lang w:val="fr-FR"/>
              </w:rPr>
              <w:t>P</w:t>
            </w:r>
            <w:r w:rsidRPr="00A14AFD">
              <w:rPr>
                <w:b/>
                <w:bCs/>
                <w:sz w:val="12"/>
                <w:szCs w:val="12"/>
                <w:lang w:val="fr-FR"/>
              </w:rPr>
              <w:t>neumoniae</w:t>
            </w:r>
            <w:r w:rsidR="00E96FFD">
              <w:rPr>
                <w:b/>
                <w:bCs/>
                <w:sz w:val="12"/>
                <w:szCs w:val="12"/>
                <w:lang w:val="fr-FR"/>
              </w:rPr>
              <w:t xml:space="preserve">        </w:t>
            </w:r>
            <w:r w:rsidRPr="00A14AFD">
              <w:rPr>
                <w:b/>
                <w:bCs/>
                <w:sz w:val="12"/>
                <w:szCs w:val="12"/>
                <w:lang w:val="fr-FR"/>
              </w:rPr>
              <w:t>St   Salmonella typhi,extra intestinal sppShShigella</w:t>
            </w:r>
          </w:p>
          <w:p w:rsidR="00CD680C" w:rsidRPr="00A14AFD" w:rsidRDefault="260ABA1D" w:rsidP="260ABA1D">
            <w:pPr>
              <w:rPr>
                <w:b/>
                <w:bCs/>
                <w:sz w:val="12"/>
                <w:szCs w:val="12"/>
                <w:lang w:val="fr-FR"/>
              </w:rPr>
            </w:pPr>
            <w:r w:rsidRPr="00A14AFD">
              <w:rPr>
                <w:b/>
                <w:bCs/>
                <w:sz w:val="12"/>
                <w:szCs w:val="12"/>
                <w:lang w:val="fr-FR"/>
              </w:rPr>
              <w:t xml:space="preserve"> N     N. gonorrhoeae</w:t>
            </w:r>
          </w:p>
          <w:p w:rsidR="000137ED" w:rsidRPr="00842C9E" w:rsidRDefault="260ABA1D" w:rsidP="260ABA1D">
            <w:pPr>
              <w:rPr>
                <w:b/>
                <w:bCs/>
                <w:sz w:val="12"/>
                <w:szCs w:val="12"/>
                <w:lang w:val="fr-FR"/>
              </w:rPr>
            </w:pPr>
            <w:r w:rsidRPr="00842C9E">
              <w:rPr>
                <w:b/>
                <w:bCs/>
                <w:sz w:val="12"/>
                <w:szCs w:val="12"/>
                <w:lang w:val="fr-FR"/>
              </w:rPr>
              <w:t>Nm  N. .meningitidis                  V     Vibrio cholera</w:t>
            </w:r>
          </w:p>
          <w:p w:rsidR="00640040" w:rsidRPr="00842C9E" w:rsidRDefault="00640040" w:rsidP="002A384A">
            <w:pPr>
              <w:rPr>
                <w:b/>
                <w:sz w:val="12"/>
                <w:szCs w:val="12"/>
                <w:lang w:val="fr-FR"/>
              </w:rPr>
            </w:pPr>
            <w:r w:rsidRPr="00842C9E">
              <w:rPr>
                <w:b/>
                <w:sz w:val="12"/>
                <w:szCs w:val="12"/>
                <w:lang w:val="fr-FR"/>
              </w:rPr>
              <w:t>BLE</w:t>
            </w:r>
            <w:r w:rsidR="00032C27" w:rsidRPr="00842C9E">
              <w:rPr>
                <w:b/>
                <w:sz w:val="12"/>
                <w:szCs w:val="12"/>
                <w:lang w:val="fr-FR"/>
              </w:rPr>
              <w:t>c   BLEE Ecoli</w:t>
            </w:r>
            <w:r w:rsidR="00283B9E" w:rsidRPr="00842C9E">
              <w:rPr>
                <w:b/>
                <w:sz w:val="12"/>
                <w:szCs w:val="12"/>
                <w:lang w:val="fr-FR"/>
              </w:rPr>
              <w:t xml:space="preserve">                     </w:t>
            </w:r>
            <w:r w:rsidRPr="00842C9E">
              <w:rPr>
                <w:b/>
                <w:sz w:val="12"/>
                <w:szCs w:val="12"/>
                <w:lang w:val="fr-FR"/>
              </w:rPr>
              <w:t>BLP</w:t>
            </w:r>
            <w:r w:rsidR="00032C27" w:rsidRPr="00842C9E">
              <w:rPr>
                <w:b/>
                <w:sz w:val="12"/>
                <w:szCs w:val="12"/>
                <w:lang w:val="fr-FR"/>
              </w:rPr>
              <w:t>m</w:t>
            </w:r>
            <w:r w:rsidR="00283B9E" w:rsidRPr="00842C9E">
              <w:rPr>
                <w:b/>
                <w:sz w:val="12"/>
                <w:szCs w:val="12"/>
                <w:lang w:val="fr-FR"/>
              </w:rPr>
              <w:t xml:space="preserve">     </w:t>
            </w:r>
            <w:r w:rsidRPr="00842C9E">
              <w:rPr>
                <w:b/>
                <w:sz w:val="12"/>
                <w:szCs w:val="12"/>
                <w:lang w:val="fr-FR"/>
              </w:rPr>
              <w:t xml:space="preserve"> BLEE Pmirabilis</w:t>
            </w:r>
          </w:p>
        </w:tc>
      </w:tr>
      <w:tr w:rsidR="00CD680C" w:rsidRPr="008D6877" w:rsidTr="260ABA1D">
        <w:trPr>
          <w:cantSplit/>
          <w:trHeight w:val="338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NOTAS: Para Burkholderiacepaciasòlo se informa CAZ y MRP</w:t>
            </w:r>
          </w:p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Para Stenotrophomonasmaltophilia sólo se informa LVX y SX</w:t>
            </w:r>
          </w:p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Cloramfenicol</w:t>
            </w:r>
            <w:r w:rsidRPr="00F71B47">
              <w:rPr>
                <w:sz w:val="12"/>
                <w:szCs w:val="12"/>
                <w:lang w:val="es-ES"/>
              </w:rPr>
              <w:t>no se informa en cepas del tracto urinario</w:t>
            </w:r>
            <w:r w:rsidRPr="00F71B47">
              <w:rPr>
                <w:b/>
                <w:sz w:val="12"/>
                <w:szCs w:val="12"/>
                <w:lang w:val="es-ES"/>
              </w:rPr>
              <w:t>.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 xml:space="preserve">En Salmonella spp. y Shigellaspp. Las Cefalosporinas de primera y segunda generación pueden ser activas </w:t>
            </w:r>
            <w:r w:rsidRPr="00F71B47">
              <w:rPr>
                <w:b/>
                <w:i/>
                <w:sz w:val="12"/>
                <w:szCs w:val="12"/>
                <w:lang w:val="es-ES"/>
              </w:rPr>
              <w:t xml:space="preserve">in vitro, </w:t>
            </w:r>
            <w:r w:rsidRPr="00F71B47">
              <w:rPr>
                <w:b/>
                <w:sz w:val="12"/>
                <w:szCs w:val="12"/>
                <w:lang w:val="es-ES"/>
              </w:rPr>
              <w:t>no son efectivas clínicamente, por lo que no deben informarse como S</w:t>
            </w:r>
            <w:r w:rsidR="003A6692" w:rsidRPr="00F71B47">
              <w:rPr>
                <w:b/>
                <w:sz w:val="12"/>
                <w:szCs w:val="12"/>
                <w:lang w:val="es-ES"/>
              </w:rPr>
              <w:t>usceptible</w:t>
            </w:r>
            <w:r w:rsidRPr="00F71B47">
              <w:rPr>
                <w:b/>
                <w:sz w:val="12"/>
                <w:szCs w:val="12"/>
                <w:lang w:val="es-ES"/>
              </w:rPr>
              <w:t>.</w:t>
            </w:r>
          </w:p>
        </w:tc>
      </w:tr>
      <w:tr w:rsidR="00CD680C" w:rsidRPr="008D6877" w:rsidTr="260ABA1D">
        <w:trPr>
          <w:cantSplit/>
          <w:trHeight w:val="40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 xml:space="preserve">NOTAS: Klebsiellaspp. y E. coli  que producen beta-lactamasa de expectro expandido (BLEE), pueden ser clínicamente R a Penicilinas,Cefalosporinas o Aztreonam a pesar de ser S </w:t>
            </w:r>
            <w:r w:rsidRPr="00F71B47">
              <w:rPr>
                <w:b/>
                <w:i/>
                <w:sz w:val="12"/>
                <w:szCs w:val="12"/>
                <w:lang w:val="es-ES"/>
              </w:rPr>
              <w:t>in vitro.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 xml:space="preserve">En cepas de LCR debe informarse CTX y CTR </w:t>
            </w:r>
          </w:p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CFM no es aplicable a Morganellaspp.</w:t>
            </w:r>
          </w:p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CPR  no es aplicable a Providencia spp. por dar S falsa.</w:t>
            </w:r>
          </w:p>
        </w:tc>
      </w:tr>
      <w:tr w:rsidR="00CD680C" w:rsidRPr="008D6877" w:rsidTr="260ABA1D">
        <w:trPr>
          <w:cantSplit/>
          <w:trHeight w:val="814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NOTA: Cepas de Staphylococcusaureus Resistente a los macrólidos y cepas de Staphylococcusspp. coagulasa negativas,  pueden  tener  resistencia constitutiva o inducible a la Clindamicina ; o pueden ser resistentes sólo a los macrólidos.</w:t>
            </w:r>
          </w:p>
          <w:p w:rsidR="00CD680C" w:rsidRPr="00F71B47" w:rsidRDefault="00CD680C" w:rsidP="00D45BD2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La resistencia inducida a la Clindamicina se puede detectar  usando el Test de Aproximación de Discos, poniendo el disco de Clindamicina 2 mcg entre 15 a 26 mm del disco de Eritromicina 15 mcg</w:t>
            </w:r>
            <w:r w:rsidR="00D45BD2" w:rsidRPr="00F71B47">
              <w:rPr>
                <w:b/>
                <w:sz w:val="12"/>
                <w:szCs w:val="12"/>
                <w:lang w:val="es-ES"/>
              </w:rPr>
              <w:t>.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C" w:rsidRPr="00F71B47" w:rsidRDefault="00CD680C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 xml:space="preserve">Después de la incubación, los microorganismos que no muestran “aplanamiento “ del halo de  </w:t>
            </w:r>
            <w:smartTag w:uri="urn:schemas-microsoft-com:office:smarttags" w:element="PersonName">
              <w:smartTagPr>
                <w:attr w:name="ProductID" w:val="la Clindamicina"/>
              </w:smartTagPr>
              <w:r w:rsidRPr="00F71B47">
                <w:rPr>
                  <w:b/>
                  <w:sz w:val="12"/>
                  <w:szCs w:val="12"/>
                  <w:lang w:val="es-ES"/>
                </w:rPr>
                <w:t>la Clindamicina</w:t>
              </w:r>
            </w:smartTag>
            <w:r w:rsidRPr="00F71B47">
              <w:rPr>
                <w:b/>
                <w:sz w:val="12"/>
                <w:szCs w:val="12"/>
                <w:lang w:val="es-ES"/>
              </w:rPr>
              <w:t xml:space="preserve"> deberían reportarse como “Clindamicina Susceptible” , por otra parte,  aquellos que presentan “aplanamiento” del halo de </w:t>
            </w:r>
            <w:smartTag w:uri="urn:schemas-microsoft-com:office:smarttags" w:element="PersonName">
              <w:smartTagPr>
                <w:attr w:name="ProductID" w:val="la Clindamicina"/>
              </w:smartTagPr>
              <w:r w:rsidRPr="00F71B47">
                <w:rPr>
                  <w:b/>
                  <w:sz w:val="12"/>
                  <w:szCs w:val="12"/>
                  <w:lang w:val="es-ES"/>
                </w:rPr>
                <w:t>la Clindamicina</w:t>
              </w:r>
            </w:smartTag>
            <w:r w:rsidRPr="00F71B47">
              <w:rPr>
                <w:b/>
                <w:sz w:val="12"/>
                <w:szCs w:val="12"/>
                <w:lang w:val="es-ES"/>
              </w:rPr>
              <w:t xml:space="preserve">adjacente al disco de Eritromicina (REFERIDA COMO ZONA “D”) indica Resistencia Inducible a </w:t>
            </w:r>
            <w:smartTag w:uri="urn:schemas-microsoft-com:office:smarttags" w:element="PersonName">
              <w:smartTagPr>
                <w:attr w:name="ProductID" w:val="la Clindamicina.  Estas"/>
              </w:smartTagPr>
              <w:r w:rsidRPr="00F71B47">
                <w:rPr>
                  <w:b/>
                  <w:sz w:val="12"/>
                  <w:szCs w:val="12"/>
                  <w:lang w:val="es-ES"/>
                </w:rPr>
                <w:t>la Clindamicina.  Estas</w:t>
              </w:r>
            </w:smartTag>
            <w:r w:rsidRPr="00F71B47">
              <w:rPr>
                <w:b/>
                <w:sz w:val="12"/>
                <w:szCs w:val="12"/>
                <w:lang w:val="es-ES"/>
              </w:rPr>
              <w:t xml:space="preserve"> cepas deben informarse como “CLINDAMICINA RESISTENTE”.</w:t>
            </w:r>
          </w:p>
        </w:tc>
      </w:tr>
      <w:tr w:rsidR="006A79E9" w:rsidRPr="008D6877" w:rsidTr="260ABA1D">
        <w:trPr>
          <w:cantSplit/>
          <w:trHeight w:val="1093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9" w:rsidRPr="00F71B47" w:rsidRDefault="006A79E9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PRINCIPALES NOVEDADES :</w:t>
            </w:r>
          </w:p>
          <w:p w:rsidR="00205650" w:rsidRDefault="00EC11D5" w:rsidP="00205650">
            <w:pPr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MEROPENEM</w:t>
            </w:r>
            <w:r w:rsidR="00205650">
              <w:rPr>
                <w:b/>
                <w:sz w:val="12"/>
                <w:szCs w:val="12"/>
                <w:lang w:val="es-ES"/>
              </w:rPr>
              <w:t xml:space="preserve"> 10 mcg</w:t>
            </w:r>
            <w:r w:rsidR="006A79E9" w:rsidRPr="00F71B47">
              <w:rPr>
                <w:b/>
                <w:sz w:val="12"/>
                <w:szCs w:val="12"/>
                <w:lang w:val="es-ES"/>
              </w:rPr>
              <w:t>:</w:t>
            </w:r>
            <w:r w:rsidR="003510CD">
              <w:rPr>
                <w:b/>
                <w:sz w:val="12"/>
                <w:szCs w:val="12"/>
                <w:lang w:val="es-ES"/>
              </w:rPr>
              <w:t>SUBE</w:t>
            </w:r>
            <w:r>
              <w:rPr>
                <w:b/>
                <w:sz w:val="12"/>
                <w:szCs w:val="12"/>
                <w:lang w:val="es-ES"/>
              </w:rPr>
              <w:t>19</w:t>
            </w:r>
            <w:r w:rsidR="00205650">
              <w:rPr>
                <w:b/>
                <w:sz w:val="12"/>
                <w:szCs w:val="12"/>
                <w:lang w:val="es-ES"/>
              </w:rPr>
              <w:t>-</w:t>
            </w:r>
            <w:r>
              <w:rPr>
                <w:b/>
                <w:sz w:val="12"/>
                <w:szCs w:val="12"/>
                <w:lang w:val="es-ES"/>
              </w:rPr>
              <w:t xml:space="preserve">23 </w:t>
            </w:r>
            <w:r w:rsidR="00205650">
              <w:rPr>
                <w:b/>
                <w:sz w:val="12"/>
                <w:szCs w:val="12"/>
                <w:lang w:val="es-ES"/>
              </w:rPr>
              <w:t xml:space="preserve"> mm</w:t>
            </w:r>
            <w:r w:rsidR="00EC090C">
              <w:rPr>
                <w:b/>
                <w:sz w:val="12"/>
                <w:szCs w:val="12"/>
                <w:lang w:val="es-ES"/>
              </w:rPr>
              <w:t>para</w:t>
            </w:r>
            <w:r w:rsidRPr="00EC090C">
              <w:rPr>
                <w:b/>
                <w:sz w:val="10"/>
                <w:szCs w:val="12"/>
                <w:lang w:val="es-ES"/>
              </w:rPr>
              <w:t>ENTEROBACTERALES</w:t>
            </w:r>
          </w:p>
          <w:p w:rsidR="00636F5A" w:rsidRDefault="00636F5A" w:rsidP="00205650">
            <w:pPr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CIPROFLOXACINO 5 mcg   SUBE</w:t>
            </w:r>
            <w:r w:rsidR="00EC090C">
              <w:rPr>
                <w:b/>
                <w:sz w:val="12"/>
                <w:szCs w:val="12"/>
                <w:lang w:val="es-ES"/>
              </w:rPr>
              <w:t xml:space="preserve">    21-26   mm </w:t>
            </w:r>
            <w:r w:rsidR="00EC090C" w:rsidRPr="00EC090C">
              <w:rPr>
                <w:b/>
                <w:sz w:val="12"/>
                <w:szCs w:val="12"/>
                <w:lang w:val="es-ES"/>
              </w:rPr>
              <w:t>para</w:t>
            </w:r>
            <w:r w:rsidR="00EC090C" w:rsidRPr="00EC090C">
              <w:rPr>
                <w:b/>
                <w:sz w:val="10"/>
                <w:szCs w:val="12"/>
                <w:lang w:val="es-ES"/>
              </w:rPr>
              <w:t>ENTEROBACTERALES</w:t>
            </w:r>
          </w:p>
          <w:p w:rsidR="006A79E9" w:rsidRPr="00F71B47" w:rsidRDefault="00205650" w:rsidP="00205650">
            <w:pPr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TOBRAMICINA 10 mcg   SUBE       17 mm halo susceptible</w:t>
            </w:r>
            <w:r w:rsidR="00485D9D">
              <w:rPr>
                <w:b/>
                <w:sz w:val="12"/>
                <w:szCs w:val="12"/>
                <w:lang w:val="es-ES"/>
              </w:rPr>
              <w:t xml:space="preserve"> Y a 19 mm para Ps.aeruginosa.</w:t>
            </w:r>
          </w:p>
          <w:p w:rsidR="00B173FB" w:rsidRDefault="00304712" w:rsidP="001A0FFC">
            <w:pPr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AZITROMICINA 15 mcgHALOS  PARA Shigella</w:t>
            </w:r>
            <w:r w:rsidR="00C33CCE">
              <w:rPr>
                <w:b/>
                <w:sz w:val="12"/>
                <w:szCs w:val="12"/>
              </w:rPr>
              <w:t>Entero</w:t>
            </w:r>
            <w:r w:rsidR="00D454A4" w:rsidRPr="00C33CCE">
              <w:rPr>
                <w:b/>
                <w:sz w:val="12"/>
                <w:szCs w:val="12"/>
              </w:rPr>
              <w:t>bacterales</w:t>
            </w:r>
          </w:p>
          <w:p w:rsidR="00B83808" w:rsidRPr="00F71B47" w:rsidRDefault="00485D9D" w:rsidP="00D41194">
            <w:pPr>
              <w:rPr>
                <w:b/>
                <w:sz w:val="12"/>
                <w:szCs w:val="12"/>
                <w:lang w:val="es-CL"/>
              </w:rPr>
            </w:pPr>
            <w:r>
              <w:rPr>
                <w:b/>
                <w:sz w:val="12"/>
                <w:szCs w:val="12"/>
                <w:lang w:val="es-CL"/>
              </w:rPr>
              <w:t>PIPERACILINA Y PIPER-TAZOBACTAM  CAMBIAN HALOS.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D3" w:rsidRPr="00F71B47" w:rsidRDefault="00F230D3" w:rsidP="00F230D3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CLARITROMICINA: se incorpora para Streptococcusspp Beta hemolítico(Sb).</w:t>
            </w:r>
          </w:p>
          <w:p w:rsidR="00F230D3" w:rsidRPr="00F71B47" w:rsidRDefault="00F230D3" w:rsidP="00F230D3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CLINDAMICINA: se incorpora para Streptococcusspp Beta hemolítico(Sb).</w:t>
            </w:r>
          </w:p>
          <w:p w:rsidR="00F230D3" w:rsidRPr="00F71B47" w:rsidRDefault="00F230D3" w:rsidP="00F230D3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ERITROMICINA: se incorpora para Streptococcusspp Beta hemolítico(Sb).</w:t>
            </w:r>
          </w:p>
          <w:p w:rsidR="00F230D3" w:rsidRPr="00F71B47" w:rsidRDefault="002C70C9">
            <w:pPr>
              <w:rPr>
                <w:b/>
                <w:sz w:val="12"/>
                <w:szCs w:val="12"/>
                <w:lang w:val="es-ES"/>
              </w:rPr>
            </w:pPr>
            <w:r w:rsidRPr="00F71B47">
              <w:rPr>
                <w:b/>
                <w:sz w:val="12"/>
                <w:szCs w:val="12"/>
                <w:lang w:val="es-ES"/>
              </w:rPr>
              <w:t>SDD</w:t>
            </w:r>
            <w:r w:rsidR="003E7DEF" w:rsidRPr="00F71B47">
              <w:rPr>
                <w:b/>
                <w:sz w:val="12"/>
                <w:szCs w:val="12"/>
                <w:lang w:val="es-ES"/>
              </w:rPr>
              <w:t xml:space="preserve">:        </w:t>
            </w:r>
            <w:r w:rsidRPr="00F71B47">
              <w:rPr>
                <w:b/>
                <w:sz w:val="12"/>
                <w:szCs w:val="12"/>
                <w:lang w:val="es-ES"/>
              </w:rPr>
              <w:t xml:space="preserve"> Susceptible dependiente de la Dosis(dosis mayores a las normales)</w:t>
            </w:r>
          </w:p>
          <w:p w:rsidR="00D41194" w:rsidRPr="00C33CCE" w:rsidRDefault="004517B0">
            <w:pPr>
              <w:rPr>
                <w:b/>
                <w:sz w:val="12"/>
                <w:szCs w:val="12"/>
              </w:rPr>
            </w:pPr>
            <w:r w:rsidRPr="00F71B47">
              <w:rPr>
                <w:b/>
                <w:sz w:val="12"/>
                <w:szCs w:val="12"/>
              </w:rPr>
              <w:t>CEFAZOLINA: resultados puede predecir respuestas para CEFACLOR, CEFDINIR, CEFPODOXIMA, CEFPROZIL, CEFUROXIMA Y CEFALEXINA Y LORACARBEF  cuando se usa en terapias de Infecciones urinarias no complicada</w:t>
            </w:r>
          </w:p>
        </w:tc>
      </w:tr>
    </w:tbl>
    <w:p w:rsidR="00CC172B" w:rsidRPr="008D6877" w:rsidRDefault="00CC172B" w:rsidP="005038D9">
      <w:pPr>
        <w:tabs>
          <w:tab w:val="left" w:pos="284"/>
        </w:tabs>
      </w:pPr>
    </w:p>
    <w:sectPr w:rsidR="00CC172B" w:rsidRPr="008D6877" w:rsidSect="006A7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84" w:right="851" w:bottom="454" w:left="1418" w:header="292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6FF" w:rsidRDefault="00ED46FF">
      <w:r>
        <w:separator/>
      </w:r>
    </w:p>
  </w:endnote>
  <w:endnote w:type="continuationSeparator" w:id="1">
    <w:p w:rsidR="00ED46FF" w:rsidRDefault="00ED4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20"/>
      <w:gridCol w:w="3320"/>
      <w:gridCol w:w="3320"/>
    </w:tblGrid>
    <w:tr w:rsidR="00842C9E" w:rsidTr="5F90AE54">
      <w:trPr>
        <w:trHeight w:val="300"/>
      </w:trPr>
      <w:tc>
        <w:tcPr>
          <w:tcW w:w="3320" w:type="dxa"/>
        </w:tcPr>
        <w:p w:rsidR="00842C9E" w:rsidRDefault="00842C9E" w:rsidP="5F90AE54">
          <w:pPr>
            <w:pStyle w:val="Encabezado"/>
            <w:ind w:left="-115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jc w:val="center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ind w:right="-115"/>
            <w:jc w:val="right"/>
          </w:pPr>
        </w:p>
      </w:tc>
    </w:tr>
  </w:tbl>
  <w:p w:rsidR="00842C9E" w:rsidRDefault="00842C9E" w:rsidP="5F90AE5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20"/>
      <w:gridCol w:w="3320"/>
      <w:gridCol w:w="3320"/>
    </w:tblGrid>
    <w:tr w:rsidR="00842C9E" w:rsidTr="5F90AE54">
      <w:trPr>
        <w:trHeight w:val="300"/>
      </w:trPr>
      <w:tc>
        <w:tcPr>
          <w:tcW w:w="3320" w:type="dxa"/>
        </w:tcPr>
        <w:p w:rsidR="00842C9E" w:rsidRDefault="00842C9E" w:rsidP="5F90AE54">
          <w:pPr>
            <w:pStyle w:val="Encabezado"/>
            <w:ind w:left="-115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jc w:val="center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ind w:right="-115"/>
            <w:jc w:val="right"/>
          </w:pPr>
        </w:p>
      </w:tc>
    </w:tr>
  </w:tbl>
  <w:p w:rsidR="00842C9E" w:rsidRDefault="00842C9E" w:rsidP="5F90AE5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20"/>
      <w:gridCol w:w="3320"/>
      <w:gridCol w:w="3320"/>
    </w:tblGrid>
    <w:tr w:rsidR="00842C9E" w:rsidTr="5F90AE54">
      <w:trPr>
        <w:trHeight w:val="300"/>
      </w:trPr>
      <w:tc>
        <w:tcPr>
          <w:tcW w:w="3320" w:type="dxa"/>
        </w:tcPr>
        <w:p w:rsidR="00842C9E" w:rsidRDefault="00842C9E" w:rsidP="5F90AE54">
          <w:pPr>
            <w:pStyle w:val="Encabezado"/>
            <w:ind w:left="-115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jc w:val="center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ind w:right="-115"/>
            <w:jc w:val="right"/>
          </w:pPr>
        </w:p>
      </w:tc>
    </w:tr>
  </w:tbl>
  <w:p w:rsidR="00842C9E" w:rsidRDefault="00842C9E" w:rsidP="5F90AE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6FF" w:rsidRDefault="00ED46FF">
      <w:r>
        <w:separator/>
      </w:r>
    </w:p>
  </w:footnote>
  <w:footnote w:type="continuationSeparator" w:id="1">
    <w:p w:rsidR="00ED46FF" w:rsidRDefault="00ED4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20"/>
      <w:gridCol w:w="3320"/>
      <w:gridCol w:w="3320"/>
    </w:tblGrid>
    <w:tr w:rsidR="00842C9E" w:rsidTr="5F90AE54">
      <w:trPr>
        <w:trHeight w:val="300"/>
      </w:trPr>
      <w:tc>
        <w:tcPr>
          <w:tcW w:w="3320" w:type="dxa"/>
        </w:tcPr>
        <w:p w:rsidR="00842C9E" w:rsidRDefault="00842C9E" w:rsidP="5F90AE54">
          <w:pPr>
            <w:pStyle w:val="Encabezado"/>
            <w:ind w:left="-115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jc w:val="center"/>
          </w:pPr>
        </w:p>
      </w:tc>
      <w:tc>
        <w:tcPr>
          <w:tcW w:w="3320" w:type="dxa"/>
        </w:tcPr>
        <w:p w:rsidR="00842C9E" w:rsidRDefault="00842C9E" w:rsidP="5F90AE54">
          <w:pPr>
            <w:pStyle w:val="Encabezado"/>
            <w:ind w:right="-115"/>
            <w:jc w:val="right"/>
          </w:pPr>
        </w:p>
      </w:tc>
    </w:tr>
  </w:tbl>
  <w:p w:rsidR="00842C9E" w:rsidRDefault="00842C9E" w:rsidP="5F90AE5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9E" w:rsidRDefault="00842C9E">
    <w:pPr>
      <w:rPr>
        <w:sz w:val="24"/>
      </w:rPr>
    </w:pPr>
    <w:r>
      <w:rPr>
        <w:sz w:val="44"/>
      </w:rPr>
      <w:t xml:space="preserve">SDA </w:t>
    </w:r>
    <w:r>
      <w:rPr>
        <w:sz w:val="24"/>
      </w:rPr>
      <w:t>PRODUCTOS  DIAGNOSTICO CLINICO</w:t>
    </w:r>
  </w:p>
  <w:p w:rsidR="00842C9E" w:rsidRDefault="00842C9E">
    <w:r>
      <w:t>RONCESVALLES  6417    SANTIAGO - CHILE</w:t>
    </w:r>
  </w:p>
  <w:p w:rsidR="00842C9E" w:rsidRDefault="00842C9E">
    <w:pPr>
      <w:rPr>
        <w:sz w:val="40"/>
      </w:rPr>
    </w:pPr>
    <w:r>
      <w:t xml:space="preserve">                       FONOFAX   +56-2   2206001</w:t>
    </w:r>
  </w:p>
  <w:p w:rsidR="00842C9E" w:rsidRDefault="00842C9E"/>
  <w:p w:rsidR="00842C9E" w:rsidRDefault="00842C9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9E" w:rsidRPr="00F71B47" w:rsidRDefault="00842C9E" w:rsidP="002671D2">
    <w:pPr>
      <w:ind w:firstLine="708"/>
      <w:rPr>
        <w:b/>
        <w:color w:val="365F91"/>
        <w:sz w:val="12"/>
        <w:szCs w:val="12"/>
        <w:lang w:val="es-CL"/>
      </w:rPr>
    </w:pPr>
    <w:r w:rsidRPr="00F71B47">
      <w:rPr>
        <w:b/>
        <w:noProof/>
        <w:color w:val="365F91"/>
        <w:sz w:val="16"/>
        <w:szCs w:val="12"/>
        <w:lang w:val="es-CL" w:eastAsia="es-CL"/>
      </w:rPr>
      <w:t>EMARIN SDA S.A.</w:t>
    </w:r>
    <w:r w:rsidRPr="00C3390F">
      <w:rPr>
        <w:noProof/>
        <w:lang w:val="es-CL" w:eastAsia="es-CL"/>
      </w:rPr>
      <w:drawing>
        <wp:inline distT="0" distB="0" distL="0" distR="0">
          <wp:extent cx="238125" cy="390525"/>
          <wp:effectExtent l="0" t="0" r="0" b="0"/>
          <wp:docPr id="1" name="Imagen 1" descr="C:\Users\Catalina\Downloads\imagen-corporativa-logo-ma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atalina\Downloads\imagen-corporativa-logo-mari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C9E" w:rsidRPr="00A65AEB" w:rsidRDefault="00842C9E" w:rsidP="002671D2">
    <w:pPr>
      <w:ind w:firstLine="708"/>
      <w:rPr>
        <w:b/>
        <w:sz w:val="12"/>
        <w:szCs w:val="12"/>
      </w:rPr>
    </w:pPr>
    <w:r>
      <w:rPr>
        <w:b/>
        <w:sz w:val="12"/>
        <w:szCs w:val="12"/>
      </w:rPr>
      <w:t>EMILIA TELLEZ 5470</w:t>
    </w:r>
    <w:r w:rsidRPr="00A65AEB">
      <w:rPr>
        <w:b/>
        <w:sz w:val="12"/>
        <w:szCs w:val="12"/>
      </w:rPr>
      <w:t xml:space="preserve">    SANTIAGO </w:t>
    </w:r>
    <w:r>
      <w:rPr>
        <w:b/>
        <w:sz w:val="12"/>
        <w:szCs w:val="12"/>
      </w:rPr>
      <w:t>–</w:t>
    </w:r>
    <w:r w:rsidRPr="00A65AEB">
      <w:rPr>
        <w:b/>
        <w:sz w:val="12"/>
        <w:szCs w:val="12"/>
      </w:rPr>
      <w:t xml:space="preserve"> CHILE</w:t>
    </w:r>
  </w:p>
  <w:p w:rsidR="00842C9E" w:rsidRDefault="00842C9E" w:rsidP="00F71B47">
    <w:pPr>
      <w:rPr>
        <w:b/>
        <w:sz w:val="14"/>
        <w:szCs w:val="14"/>
      </w:rPr>
    </w:pPr>
    <w:r w:rsidRPr="00A65AEB">
      <w:rPr>
        <w:b/>
        <w:sz w:val="12"/>
        <w:szCs w:val="12"/>
      </w:rPr>
      <w:t>TELEFONO: 56-2</w:t>
    </w:r>
    <w:r>
      <w:rPr>
        <w:b/>
        <w:sz w:val="12"/>
        <w:szCs w:val="12"/>
      </w:rPr>
      <w:t xml:space="preserve">-22268436EMail:  </w:t>
    </w:r>
    <w:hyperlink r:id="rId2" w:history="1">
      <w:r w:rsidRPr="00AF5511">
        <w:rPr>
          <w:rStyle w:val="Hipervnculo"/>
          <w:b/>
          <w:sz w:val="12"/>
          <w:szCs w:val="12"/>
        </w:rPr>
        <w:t>emarinsda@gmail.com</w:t>
      </w:r>
    </w:hyperlink>
    <w:r>
      <w:rPr>
        <w:b/>
        <w:sz w:val="14"/>
        <w:szCs w:val="14"/>
      </w:rPr>
      <w:t xml:space="preserve">                www.emarinsda.com </w:t>
    </w:r>
  </w:p>
  <w:p w:rsidR="00842C9E" w:rsidRPr="00A65AEB" w:rsidRDefault="00842C9E" w:rsidP="002671D2">
    <w:pPr>
      <w:ind w:firstLine="708"/>
      <w:rPr>
        <w:b/>
        <w:sz w:val="12"/>
        <w:szCs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8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E3B12"/>
    <w:rsid w:val="00002C11"/>
    <w:rsid w:val="000047DE"/>
    <w:rsid w:val="000137ED"/>
    <w:rsid w:val="0002162E"/>
    <w:rsid w:val="00021EB5"/>
    <w:rsid w:val="00023603"/>
    <w:rsid w:val="000255EE"/>
    <w:rsid w:val="00025857"/>
    <w:rsid w:val="00032C27"/>
    <w:rsid w:val="00047974"/>
    <w:rsid w:val="000666B1"/>
    <w:rsid w:val="00067351"/>
    <w:rsid w:val="00082BBF"/>
    <w:rsid w:val="000859DB"/>
    <w:rsid w:val="00090525"/>
    <w:rsid w:val="00090B0C"/>
    <w:rsid w:val="000B378E"/>
    <w:rsid w:val="000B464E"/>
    <w:rsid w:val="000B783B"/>
    <w:rsid w:val="000C2DC0"/>
    <w:rsid w:val="000F38CD"/>
    <w:rsid w:val="000F3E49"/>
    <w:rsid w:val="001054E6"/>
    <w:rsid w:val="00113B99"/>
    <w:rsid w:val="00117062"/>
    <w:rsid w:val="00117869"/>
    <w:rsid w:val="00121C1D"/>
    <w:rsid w:val="00124405"/>
    <w:rsid w:val="0015394B"/>
    <w:rsid w:val="0018357C"/>
    <w:rsid w:val="00191098"/>
    <w:rsid w:val="00193D96"/>
    <w:rsid w:val="001A0FFC"/>
    <w:rsid w:val="001B0DA7"/>
    <w:rsid w:val="001B5552"/>
    <w:rsid w:val="001C0569"/>
    <w:rsid w:val="001D5D4D"/>
    <w:rsid w:val="001D7B43"/>
    <w:rsid w:val="001E773F"/>
    <w:rsid w:val="001F23F9"/>
    <w:rsid w:val="002052E3"/>
    <w:rsid w:val="00205650"/>
    <w:rsid w:val="0020766D"/>
    <w:rsid w:val="00232B0E"/>
    <w:rsid w:val="00254D4C"/>
    <w:rsid w:val="002671D2"/>
    <w:rsid w:val="00270D8D"/>
    <w:rsid w:val="00273F78"/>
    <w:rsid w:val="00283B9E"/>
    <w:rsid w:val="002922FA"/>
    <w:rsid w:val="0029305C"/>
    <w:rsid w:val="002A384A"/>
    <w:rsid w:val="002C5157"/>
    <w:rsid w:val="002C70C9"/>
    <w:rsid w:val="002F202B"/>
    <w:rsid w:val="002F3CAD"/>
    <w:rsid w:val="003022AB"/>
    <w:rsid w:val="00304712"/>
    <w:rsid w:val="00316A72"/>
    <w:rsid w:val="00330216"/>
    <w:rsid w:val="00341784"/>
    <w:rsid w:val="00344F3A"/>
    <w:rsid w:val="003510CD"/>
    <w:rsid w:val="003556AF"/>
    <w:rsid w:val="0036286D"/>
    <w:rsid w:val="003702C4"/>
    <w:rsid w:val="003722CE"/>
    <w:rsid w:val="003A283C"/>
    <w:rsid w:val="003A6692"/>
    <w:rsid w:val="003B02AB"/>
    <w:rsid w:val="003B0793"/>
    <w:rsid w:val="003B43B8"/>
    <w:rsid w:val="003B5134"/>
    <w:rsid w:val="003B7E2A"/>
    <w:rsid w:val="003C560F"/>
    <w:rsid w:val="003D220A"/>
    <w:rsid w:val="003D22FC"/>
    <w:rsid w:val="003D4432"/>
    <w:rsid w:val="003D5A6E"/>
    <w:rsid w:val="003E35BC"/>
    <w:rsid w:val="003E7DEF"/>
    <w:rsid w:val="00411523"/>
    <w:rsid w:val="004128F4"/>
    <w:rsid w:val="00416715"/>
    <w:rsid w:val="00417EE2"/>
    <w:rsid w:val="00430EDD"/>
    <w:rsid w:val="00434257"/>
    <w:rsid w:val="004374F9"/>
    <w:rsid w:val="004517B0"/>
    <w:rsid w:val="00466227"/>
    <w:rsid w:val="00467991"/>
    <w:rsid w:val="004761C6"/>
    <w:rsid w:val="00485D9D"/>
    <w:rsid w:val="00491381"/>
    <w:rsid w:val="004A0A98"/>
    <w:rsid w:val="004A687B"/>
    <w:rsid w:val="004A6CED"/>
    <w:rsid w:val="004B0AF1"/>
    <w:rsid w:val="004B2AA6"/>
    <w:rsid w:val="004B3E80"/>
    <w:rsid w:val="004C03ED"/>
    <w:rsid w:val="004F247E"/>
    <w:rsid w:val="005038D9"/>
    <w:rsid w:val="00507BE8"/>
    <w:rsid w:val="00531C98"/>
    <w:rsid w:val="00533F68"/>
    <w:rsid w:val="00537F69"/>
    <w:rsid w:val="00544265"/>
    <w:rsid w:val="0059333D"/>
    <w:rsid w:val="005A393E"/>
    <w:rsid w:val="005B1468"/>
    <w:rsid w:val="005B25EA"/>
    <w:rsid w:val="005B44D8"/>
    <w:rsid w:val="005C2A7E"/>
    <w:rsid w:val="005D262E"/>
    <w:rsid w:val="005D39AE"/>
    <w:rsid w:val="005F2311"/>
    <w:rsid w:val="00612C50"/>
    <w:rsid w:val="0061713F"/>
    <w:rsid w:val="006228C5"/>
    <w:rsid w:val="00627B25"/>
    <w:rsid w:val="00636F5A"/>
    <w:rsid w:val="00640040"/>
    <w:rsid w:val="006633CC"/>
    <w:rsid w:val="00672629"/>
    <w:rsid w:val="00675B39"/>
    <w:rsid w:val="00677280"/>
    <w:rsid w:val="006828F9"/>
    <w:rsid w:val="00683AAD"/>
    <w:rsid w:val="0069047B"/>
    <w:rsid w:val="006966B4"/>
    <w:rsid w:val="006A015F"/>
    <w:rsid w:val="006A79E9"/>
    <w:rsid w:val="006C00B4"/>
    <w:rsid w:val="006D1B29"/>
    <w:rsid w:val="006E3061"/>
    <w:rsid w:val="007062D4"/>
    <w:rsid w:val="00707532"/>
    <w:rsid w:val="00717C0C"/>
    <w:rsid w:val="00720703"/>
    <w:rsid w:val="007216E5"/>
    <w:rsid w:val="00742B25"/>
    <w:rsid w:val="00744657"/>
    <w:rsid w:val="0075053E"/>
    <w:rsid w:val="00757EF9"/>
    <w:rsid w:val="00770F6D"/>
    <w:rsid w:val="0078185A"/>
    <w:rsid w:val="00787358"/>
    <w:rsid w:val="007A1466"/>
    <w:rsid w:val="007C3AA7"/>
    <w:rsid w:val="007C530F"/>
    <w:rsid w:val="007F0DA2"/>
    <w:rsid w:val="00807DFB"/>
    <w:rsid w:val="00833110"/>
    <w:rsid w:val="00842C9E"/>
    <w:rsid w:val="008436CD"/>
    <w:rsid w:val="0085190B"/>
    <w:rsid w:val="00865DCE"/>
    <w:rsid w:val="00872FCC"/>
    <w:rsid w:val="00892157"/>
    <w:rsid w:val="008927B8"/>
    <w:rsid w:val="008A3787"/>
    <w:rsid w:val="008B3FF5"/>
    <w:rsid w:val="008B4402"/>
    <w:rsid w:val="008C55C2"/>
    <w:rsid w:val="008D1086"/>
    <w:rsid w:val="008D65A4"/>
    <w:rsid w:val="008D6877"/>
    <w:rsid w:val="008E48B2"/>
    <w:rsid w:val="008F4BEF"/>
    <w:rsid w:val="00900C54"/>
    <w:rsid w:val="009016D9"/>
    <w:rsid w:val="00903F10"/>
    <w:rsid w:val="00905A98"/>
    <w:rsid w:val="00914013"/>
    <w:rsid w:val="00927959"/>
    <w:rsid w:val="00930929"/>
    <w:rsid w:val="00972CBC"/>
    <w:rsid w:val="00974A1E"/>
    <w:rsid w:val="00997F60"/>
    <w:rsid w:val="009B3ECE"/>
    <w:rsid w:val="009D2082"/>
    <w:rsid w:val="009D32AB"/>
    <w:rsid w:val="009D5D9E"/>
    <w:rsid w:val="009E0455"/>
    <w:rsid w:val="009E1806"/>
    <w:rsid w:val="009F3343"/>
    <w:rsid w:val="00A14AFD"/>
    <w:rsid w:val="00A17BC2"/>
    <w:rsid w:val="00A419DD"/>
    <w:rsid w:val="00A43394"/>
    <w:rsid w:val="00A45A2F"/>
    <w:rsid w:val="00A528F2"/>
    <w:rsid w:val="00A52998"/>
    <w:rsid w:val="00A65AEB"/>
    <w:rsid w:val="00A729FD"/>
    <w:rsid w:val="00A8199D"/>
    <w:rsid w:val="00A93054"/>
    <w:rsid w:val="00AC177B"/>
    <w:rsid w:val="00AC17C0"/>
    <w:rsid w:val="00AE599F"/>
    <w:rsid w:val="00B173FB"/>
    <w:rsid w:val="00B17675"/>
    <w:rsid w:val="00B24D57"/>
    <w:rsid w:val="00B40AF1"/>
    <w:rsid w:val="00B54812"/>
    <w:rsid w:val="00B6432C"/>
    <w:rsid w:val="00B71357"/>
    <w:rsid w:val="00B83808"/>
    <w:rsid w:val="00B870B6"/>
    <w:rsid w:val="00B9094D"/>
    <w:rsid w:val="00B92014"/>
    <w:rsid w:val="00B94577"/>
    <w:rsid w:val="00BA03E5"/>
    <w:rsid w:val="00BA2DF6"/>
    <w:rsid w:val="00BA751B"/>
    <w:rsid w:val="00BE1CD5"/>
    <w:rsid w:val="00C171FC"/>
    <w:rsid w:val="00C17A4A"/>
    <w:rsid w:val="00C25375"/>
    <w:rsid w:val="00C258D5"/>
    <w:rsid w:val="00C32ECA"/>
    <w:rsid w:val="00C3390F"/>
    <w:rsid w:val="00C33CCE"/>
    <w:rsid w:val="00C34413"/>
    <w:rsid w:val="00C34E4D"/>
    <w:rsid w:val="00C46357"/>
    <w:rsid w:val="00C46A84"/>
    <w:rsid w:val="00C5162B"/>
    <w:rsid w:val="00C66A20"/>
    <w:rsid w:val="00C82D4C"/>
    <w:rsid w:val="00C83391"/>
    <w:rsid w:val="00C926D8"/>
    <w:rsid w:val="00CA6491"/>
    <w:rsid w:val="00CB00B9"/>
    <w:rsid w:val="00CB0142"/>
    <w:rsid w:val="00CB1B73"/>
    <w:rsid w:val="00CC172B"/>
    <w:rsid w:val="00CD4E1D"/>
    <w:rsid w:val="00CD680C"/>
    <w:rsid w:val="00CE74FC"/>
    <w:rsid w:val="00CF1AFF"/>
    <w:rsid w:val="00CF3CBE"/>
    <w:rsid w:val="00CF73EC"/>
    <w:rsid w:val="00D030ED"/>
    <w:rsid w:val="00D16D92"/>
    <w:rsid w:val="00D343D5"/>
    <w:rsid w:val="00D41194"/>
    <w:rsid w:val="00D454A4"/>
    <w:rsid w:val="00D45BD2"/>
    <w:rsid w:val="00D67DA7"/>
    <w:rsid w:val="00D83D43"/>
    <w:rsid w:val="00D963D1"/>
    <w:rsid w:val="00DA00AA"/>
    <w:rsid w:val="00DC393B"/>
    <w:rsid w:val="00DC47B7"/>
    <w:rsid w:val="00DC542F"/>
    <w:rsid w:val="00DD628A"/>
    <w:rsid w:val="00DF5F15"/>
    <w:rsid w:val="00DF660B"/>
    <w:rsid w:val="00E25523"/>
    <w:rsid w:val="00E30CE6"/>
    <w:rsid w:val="00E559A3"/>
    <w:rsid w:val="00E6389A"/>
    <w:rsid w:val="00E96FFD"/>
    <w:rsid w:val="00EB3779"/>
    <w:rsid w:val="00EC090C"/>
    <w:rsid w:val="00EC11D5"/>
    <w:rsid w:val="00EC50BF"/>
    <w:rsid w:val="00ED3081"/>
    <w:rsid w:val="00ED46FF"/>
    <w:rsid w:val="00EE03B9"/>
    <w:rsid w:val="00F230D3"/>
    <w:rsid w:val="00F43E53"/>
    <w:rsid w:val="00F457DE"/>
    <w:rsid w:val="00F518B1"/>
    <w:rsid w:val="00F6441F"/>
    <w:rsid w:val="00F66AF3"/>
    <w:rsid w:val="00F71B47"/>
    <w:rsid w:val="00F81066"/>
    <w:rsid w:val="00F8452A"/>
    <w:rsid w:val="00FA0381"/>
    <w:rsid w:val="00FA205A"/>
    <w:rsid w:val="00FC4315"/>
    <w:rsid w:val="00FC6FFD"/>
    <w:rsid w:val="00FE3B12"/>
    <w:rsid w:val="00FE493E"/>
    <w:rsid w:val="08F58C66"/>
    <w:rsid w:val="260ABA1D"/>
    <w:rsid w:val="2E29C5B3"/>
    <w:rsid w:val="39DD97D1"/>
    <w:rsid w:val="43D05B26"/>
    <w:rsid w:val="5F90AE54"/>
    <w:rsid w:val="73D08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CED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A6CED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4A6CED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Sangranormal"/>
    <w:qFormat/>
    <w:rsid w:val="004A6CED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Sangranormal"/>
    <w:qFormat/>
    <w:rsid w:val="004A6CED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Sangranormal"/>
    <w:qFormat/>
    <w:rsid w:val="004A6CED"/>
    <w:pPr>
      <w:ind w:left="708"/>
      <w:outlineLvl w:val="4"/>
    </w:pPr>
    <w:rPr>
      <w:b/>
    </w:rPr>
  </w:style>
  <w:style w:type="paragraph" w:styleId="Ttulo6">
    <w:name w:val="heading 6"/>
    <w:basedOn w:val="Normal"/>
    <w:next w:val="Sangranormal"/>
    <w:qFormat/>
    <w:rsid w:val="004A6CED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Sangranormal"/>
    <w:qFormat/>
    <w:rsid w:val="004A6CED"/>
    <w:pPr>
      <w:ind w:left="708"/>
      <w:outlineLvl w:val="6"/>
    </w:pPr>
    <w:rPr>
      <w:i/>
    </w:rPr>
  </w:style>
  <w:style w:type="paragraph" w:styleId="Ttulo8">
    <w:name w:val="heading 8"/>
    <w:basedOn w:val="Normal"/>
    <w:next w:val="Sangranormal"/>
    <w:qFormat/>
    <w:rsid w:val="004A6CED"/>
    <w:pPr>
      <w:ind w:left="708"/>
      <w:outlineLvl w:val="7"/>
    </w:pPr>
    <w:rPr>
      <w:i/>
    </w:rPr>
  </w:style>
  <w:style w:type="paragraph" w:styleId="Ttulo9">
    <w:name w:val="heading 9"/>
    <w:basedOn w:val="Normal"/>
    <w:next w:val="Sangranormal"/>
    <w:qFormat/>
    <w:rsid w:val="004A6CED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4A6CED"/>
    <w:pPr>
      <w:ind w:left="708"/>
    </w:pPr>
  </w:style>
  <w:style w:type="paragraph" w:styleId="Piedepgina">
    <w:name w:val="footer"/>
    <w:basedOn w:val="Normal"/>
    <w:rsid w:val="004A6CED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4A6CED"/>
    <w:pPr>
      <w:tabs>
        <w:tab w:val="center" w:pos="4819"/>
        <w:tab w:val="right" w:pos="9071"/>
      </w:tabs>
    </w:pPr>
  </w:style>
  <w:style w:type="character" w:styleId="Refdenotaalpie">
    <w:name w:val="footnote reference"/>
    <w:semiHidden/>
    <w:rsid w:val="004A6CED"/>
    <w:rPr>
      <w:position w:val="6"/>
      <w:sz w:val="16"/>
    </w:rPr>
  </w:style>
  <w:style w:type="paragraph" w:styleId="Textonotapie">
    <w:name w:val="footnote text"/>
    <w:basedOn w:val="Normal"/>
    <w:semiHidden/>
    <w:rsid w:val="004A6CED"/>
  </w:style>
  <w:style w:type="character" w:styleId="Refdecomentario">
    <w:name w:val="annotation reference"/>
    <w:semiHidden/>
    <w:rsid w:val="004A6CED"/>
    <w:rPr>
      <w:sz w:val="16"/>
    </w:rPr>
  </w:style>
  <w:style w:type="paragraph" w:styleId="Textocomentario">
    <w:name w:val="annotation text"/>
    <w:basedOn w:val="Normal"/>
    <w:semiHidden/>
    <w:rsid w:val="004A6CED"/>
  </w:style>
  <w:style w:type="character" w:styleId="Hipervnculo">
    <w:name w:val="Hyperlink"/>
    <w:rsid w:val="004A6CED"/>
    <w:rPr>
      <w:color w:val="0000FF"/>
      <w:u w:val="single"/>
    </w:rPr>
  </w:style>
  <w:style w:type="character" w:styleId="Hipervnculovisitado">
    <w:name w:val="FollowedHyperlink"/>
    <w:rsid w:val="004A6CED"/>
    <w:rPr>
      <w:color w:val="800080"/>
      <w:u w:val="single"/>
    </w:rPr>
  </w:style>
  <w:style w:type="character" w:styleId="Nmerodepgina">
    <w:name w:val="page number"/>
    <w:basedOn w:val="Fuentedeprrafopredeter"/>
    <w:rsid w:val="004A6CED"/>
  </w:style>
  <w:style w:type="paragraph" w:styleId="Textodeglobo">
    <w:name w:val="Balloon Text"/>
    <w:basedOn w:val="Normal"/>
    <w:semiHidden/>
    <w:rsid w:val="004A6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marinsd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1870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HALOS DE INHIBICION ESTANDARES (según N</vt:lpstr>
    </vt:vector>
  </TitlesOfParts>
  <Company>Toshiba</Company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HALOS DE INHIBICION ESTANDARES (según N</dc:title>
  <dc:creator>Ana Lisicic Zanni</dc:creator>
  <cp:lastModifiedBy>usuario</cp:lastModifiedBy>
  <cp:revision>8</cp:revision>
  <cp:lastPrinted>2009-09-10T00:06:00Z</cp:lastPrinted>
  <dcterms:created xsi:type="dcterms:W3CDTF">2025-01-28T19:39:00Z</dcterms:created>
  <dcterms:modified xsi:type="dcterms:W3CDTF">2025-01-30T19:09:00Z</dcterms:modified>
</cp:coreProperties>
</file>