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45" w:rsidRDefault="0005329D" w:rsidP="00890045">
      <w:r>
        <w:rPr>
          <w:b/>
          <w:noProof/>
          <w:color w:val="1F497D"/>
          <w:sz w:val="22"/>
          <w:lang w:val="es-CL" w:eastAsia="es-C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23pt;margin-top:-43.65pt;width:63pt;height:57.95pt;z-index:251655680" fillcolor="window">
            <v:imagedata r:id="rId5" o:title=""/>
          </v:shape>
          <o:OLEObject Type="Embed" ProgID="PBrush" ShapeID="_x0000_s1029" DrawAspect="Content" ObjectID="_1740041603" r:id="rId6"/>
        </w:object>
      </w:r>
      <w:r w:rsidR="00216B98" w:rsidRPr="00437DBB">
        <w:rPr>
          <w:b/>
          <w:color w:val="1F497D"/>
          <w:sz w:val="22"/>
          <w:lang w:val="pt-BR"/>
        </w:rPr>
        <w:t>EMARIN</w:t>
      </w:r>
      <w:r w:rsidR="00EA5AD3" w:rsidRPr="00437DBB">
        <w:rPr>
          <w:b/>
          <w:color w:val="1F497D"/>
          <w:sz w:val="22"/>
          <w:lang w:val="pt-BR"/>
        </w:rPr>
        <w:t xml:space="preserve"> </w:t>
      </w:r>
      <w:r w:rsidR="00F3408A" w:rsidRPr="00437DBB">
        <w:rPr>
          <w:b/>
          <w:color w:val="1F497D"/>
          <w:sz w:val="22"/>
          <w:lang w:val="pt-BR"/>
        </w:rPr>
        <w:t>SDA</w:t>
      </w:r>
      <w:r w:rsidR="00EA5AD3" w:rsidRPr="00437DBB">
        <w:rPr>
          <w:b/>
          <w:color w:val="1F497D"/>
          <w:sz w:val="22"/>
          <w:lang w:val="pt-BR"/>
        </w:rPr>
        <w:t xml:space="preserve"> S.A.</w:t>
      </w:r>
      <w:r w:rsidR="00F3408A" w:rsidRPr="00437DBB">
        <w:rPr>
          <w:b/>
          <w:color w:val="1F497D"/>
          <w:sz w:val="22"/>
          <w:lang w:val="pt-BR"/>
        </w:rPr>
        <w:tab/>
      </w:r>
      <w:r w:rsidR="00F3408A" w:rsidRPr="00437DBB">
        <w:rPr>
          <w:b/>
          <w:color w:val="1F497D"/>
          <w:sz w:val="22"/>
          <w:lang w:val="pt-BR"/>
        </w:rPr>
        <w:tab/>
      </w:r>
    </w:p>
    <w:p w:rsidR="00F3408A" w:rsidRPr="00437DBB" w:rsidRDefault="00F3408A">
      <w:pPr>
        <w:rPr>
          <w:b/>
          <w:color w:val="1F497D"/>
          <w:sz w:val="28"/>
          <w:szCs w:val="28"/>
          <w:lang w:val="pt-BR"/>
        </w:rPr>
      </w:pPr>
    </w:p>
    <w:p w:rsidR="00EA5AD3" w:rsidRDefault="00F3408A">
      <w:pPr>
        <w:rPr>
          <w:sz w:val="16"/>
          <w:lang w:val="pt-BR"/>
        </w:rPr>
      </w:pPr>
      <w:r w:rsidRPr="00EA5AD3">
        <w:rPr>
          <w:sz w:val="16"/>
          <w:lang w:val="pt-BR"/>
        </w:rPr>
        <w:t>TELEFONO</w:t>
      </w:r>
      <w:r w:rsidR="00216B98">
        <w:rPr>
          <w:sz w:val="16"/>
          <w:lang w:val="pt-BR"/>
        </w:rPr>
        <w:t>:</w:t>
      </w:r>
      <w:r w:rsidRPr="00EA5AD3">
        <w:rPr>
          <w:sz w:val="16"/>
          <w:lang w:val="pt-BR"/>
        </w:rPr>
        <w:t xml:space="preserve">  </w:t>
      </w:r>
      <w:r w:rsidR="00266EFC">
        <w:rPr>
          <w:sz w:val="16"/>
          <w:lang w:val="pt-BR"/>
        </w:rPr>
        <w:t>2</w:t>
      </w:r>
      <w:r w:rsidR="00D26127">
        <w:rPr>
          <w:sz w:val="16"/>
          <w:lang w:val="pt-BR"/>
        </w:rPr>
        <w:t>22268436</w:t>
      </w:r>
    </w:p>
    <w:p w:rsidR="00F3408A" w:rsidRPr="00EA5AD3" w:rsidRDefault="00EA5AD3">
      <w:pPr>
        <w:rPr>
          <w:sz w:val="16"/>
          <w:lang w:val="pt-BR"/>
        </w:rPr>
      </w:pPr>
      <w:r>
        <w:rPr>
          <w:sz w:val="16"/>
          <w:lang w:val="pt-BR"/>
        </w:rPr>
        <w:t>Email: emarinsda@gmail.com</w:t>
      </w:r>
    </w:p>
    <w:p w:rsidR="00B7310F" w:rsidRDefault="00B7310F">
      <w:pPr>
        <w:rPr>
          <w:b/>
          <w:lang w:val="pt-BR"/>
        </w:rPr>
      </w:pPr>
    </w:p>
    <w:p w:rsidR="00F3408A" w:rsidRPr="00B7310F" w:rsidRDefault="00F3408A">
      <w:pPr>
        <w:rPr>
          <w:b/>
          <w:sz w:val="18"/>
          <w:lang w:val="es-MX"/>
        </w:rPr>
      </w:pPr>
      <w:r w:rsidRPr="00B7310F">
        <w:rPr>
          <w:b/>
          <w:sz w:val="18"/>
          <w:lang w:val="es-MX"/>
        </w:rPr>
        <w:t>ANTIBIOTICOS SUGERIDOS POR CLSI</w:t>
      </w:r>
      <w:r w:rsidR="001D66B7" w:rsidRPr="00B7310F">
        <w:rPr>
          <w:b/>
          <w:sz w:val="18"/>
          <w:lang w:val="es-MX"/>
        </w:rPr>
        <w:t xml:space="preserve"> M100 </w:t>
      </w:r>
      <w:r w:rsidR="00266EFC" w:rsidRPr="00B7310F">
        <w:rPr>
          <w:b/>
          <w:sz w:val="18"/>
          <w:lang w:val="es-MX"/>
        </w:rPr>
        <w:t>3</w:t>
      </w:r>
      <w:r w:rsidR="00B7310F" w:rsidRPr="00B7310F">
        <w:rPr>
          <w:b/>
          <w:sz w:val="18"/>
          <w:lang w:val="es-MX"/>
        </w:rPr>
        <w:t>3</w:t>
      </w:r>
      <w:r w:rsidR="002F0CA3" w:rsidRPr="00B7310F">
        <w:rPr>
          <w:b/>
          <w:sz w:val="18"/>
          <w:lang w:val="es-MX"/>
        </w:rPr>
        <w:t>th ed.</w:t>
      </w:r>
      <w:r w:rsidR="00EA5AD3" w:rsidRPr="00B7310F">
        <w:rPr>
          <w:b/>
          <w:sz w:val="18"/>
          <w:lang w:val="es-MX"/>
        </w:rPr>
        <w:t xml:space="preserve"> </w:t>
      </w:r>
      <w:r w:rsidR="00B7310F" w:rsidRPr="00B7310F">
        <w:rPr>
          <w:b/>
          <w:sz w:val="18"/>
          <w:lang w:val="es-MX"/>
        </w:rPr>
        <w:t>(MARZO</w:t>
      </w:r>
      <w:r w:rsidRPr="00B7310F">
        <w:rPr>
          <w:b/>
          <w:sz w:val="18"/>
          <w:lang w:val="es-MX"/>
        </w:rPr>
        <w:t xml:space="preserve"> 20</w:t>
      </w:r>
      <w:r w:rsidR="000D0E8F" w:rsidRPr="00B7310F">
        <w:rPr>
          <w:b/>
          <w:sz w:val="18"/>
          <w:lang w:val="es-MX"/>
        </w:rPr>
        <w:t>2</w:t>
      </w:r>
      <w:r w:rsidR="00B7310F" w:rsidRPr="00B7310F">
        <w:rPr>
          <w:b/>
          <w:sz w:val="18"/>
          <w:lang w:val="es-MX"/>
        </w:rPr>
        <w:t>3</w:t>
      </w:r>
      <w:r w:rsidRPr="00B7310F">
        <w:rPr>
          <w:b/>
          <w:sz w:val="18"/>
          <w:lang w:val="es-MX"/>
        </w:rPr>
        <w:t>)</w:t>
      </w:r>
      <w:r w:rsidR="001D66B7" w:rsidRPr="00B7310F">
        <w:rPr>
          <w:b/>
          <w:sz w:val="18"/>
          <w:lang w:val="es-MX"/>
        </w:rPr>
        <w:t xml:space="preserve"> </w:t>
      </w:r>
      <w:r w:rsidRPr="00B7310F">
        <w:rPr>
          <w:b/>
          <w:sz w:val="18"/>
          <w:lang w:val="es-MX"/>
        </w:rPr>
        <w:t xml:space="preserve">EN ENSAYOS </w:t>
      </w:r>
      <w:r w:rsidR="00D70F35">
        <w:rPr>
          <w:b/>
          <w:sz w:val="18"/>
          <w:lang w:val="es-MX"/>
        </w:rPr>
        <w:t xml:space="preserve"> </w:t>
      </w:r>
    </w:p>
    <w:p w:rsidR="00F3408A" w:rsidRDefault="00F3408A">
      <w:pPr>
        <w:rPr>
          <w:b/>
          <w:lang w:val="es-MX"/>
        </w:rPr>
      </w:pPr>
      <w:r>
        <w:rPr>
          <w:b/>
          <w:lang w:val="es-MX"/>
        </w:rPr>
        <w:t xml:space="preserve">PARA </w:t>
      </w:r>
      <w:r w:rsidRPr="00CA2B7F">
        <w:rPr>
          <w:b/>
          <w:sz w:val="22"/>
          <w:lang w:val="es-MX"/>
        </w:rPr>
        <w:t xml:space="preserve">MICROORGANISMOS  </w:t>
      </w:r>
      <w:r w:rsidR="0005329D">
        <w:rPr>
          <w:b/>
          <w:sz w:val="22"/>
          <w:lang w:val="es-MX"/>
        </w:rPr>
        <w:t>ANAEROBIOS GRAM (+</w:t>
      </w:r>
      <w:r w:rsidR="00D70F35" w:rsidRPr="00CA2B7F">
        <w:rPr>
          <w:b/>
          <w:sz w:val="22"/>
          <w:lang w:val="es-MX"/>
        </w:rPr>
        <w:t xml:space="preserve">)    </w:t>
      </w:r>
      <w:r w:rsidR="007D2D14" w:rsidRPr="00CA2B7F">
        <w:rPr>
          <w:b/>
          <w:sz w:val="22"/>
          <w:lang w:val="es-MX"/>
        </w:rPr>
        <w:t xml:space="preserve"> </w:t>
      </w:r>
      <w:r w:rsidR="0080731E">
        <w:rPr>
          <w:b/>
          <w:sz w:val="16"/>
          <w:szCs w:val="16"/>
          <w:lang w:val="es-MX"/>
        </w:rPr>
        <w:t>VALIDO HASTA MARZO 202</w:t>
      </w:r>
      <w:r w:rsidR="00B7310F">
        <w:rPr>
          <w:b/>
          <w:sz w:val="16"/>
          <w:szCs w:val="16"/>
          <w:lang w:val="es-MX"/>
        </w:rPr>
        <w:t>4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5103"/>
      </w:tblGrid>
      <w:tr w:rsidR="005D12F8" w:rsidTr="00CA2B7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2F8" w:rsidRPr="00304F96" w:rsidRDefault="005D12F8">
            <w:pPr>
              <w:rPr>
                <w:b/>
                <w:color w:val="000000"/>
                <w:sz w:val="16"/>
                <w:szCs w:val="16"/>
                <w:lang w:val="es-MX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191BEB1" wp14:editId="4F4D40C0">
                      <wp:simplePos x="0" y="0"/>
                      <wp:positionH relativeFrom="column">
                        <wp:posOffset>-40832</wp:posOffset>
                      </wp:positionH>
                      <wp:positionV relativeFrom="paragraph">
                        <wp:posOffset>6470</wp:posOffset>
                      </wp:positionV>
                      <wp:extent cx="1116330" cy="2027207"/>
                      <wp:effectExtent l="0" t="0" r="26670" b="11430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330" cy="20272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12F8" w:rsidRPr="00890045" w:rsidRDefault="005D12F8">
                                  <w:pPr>
                                    <w:rPr>
                                      <w:b/>
                                      <w:lang w:val="es-CL"/>
                                    </w:rPr>
                                  </w:pPr>
                                  <w:r>
                                    <w:rPr>
                                      <w:b/>
                                      <w:lang w:val="es-CL"/>
                                    </w:rPr>
                                    <w:t xml:space="preserve"> </w:t>
                                  </w:r>
                                  <w:r w:rsidR="0005329D">
                                    <w:rPr>
                                      <w:b/>
                                      <w:lang w:val="es-CL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b/>
                                      <w:lang w:val="es-CL"/>
                                    </w:rPr>
                                    <w:t xml:space="preserve">  NIVEL 1</w:t>
                                  </w:r>
                                </w:p>
                                <w:p w:rsidR="005D12F8" w:rsidRDefault="005D12F8">
                                  <w:pPr>
                                    <w:rPr>
                                      <w:sz w:val="18"/>
                                      <w:szCs w:val="18"/>
                                      <w:lang w:val="es-CL"/>
                                    </w:rPr>
                                  </w:pPr>
                                </w:p>
                                <w:p w:rsidR="005D12F8" w:rsidRPr="00890045" w:rsidRDefault="0005329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CL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CL"/>
                                    </w:rPr>
                                    <w:t xml:space="preserve">              ENSAYO PRIMARIO</w:t>
                                  </w:r>
                                </w:p>
                                <w:p w:rsidR="005D12F8" w:rsidRDefault="005D12F8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  <w:p w:rsidR="005D12F8" w:rsidRPr="00890045" w:rsidRDefault="0005329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es-CL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s-CL"/>
                                    </w:rPr>
                                    <w:t xml:space="preserve">             </w:t>
                                  </w:r>
                                  <w:r w:rsidR="005D12F8" w:rsidRPr="00890045">
                                    <w:rPr>
                                      <w:b/>
                                      <w:sz w:val="18"/>
                                      <w:szCs w:val="18"/>
                                      <w:lang w:val="es-CL"/>
                                    </w:rPr>
                                    <w:t>PARA INFORMAR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1BE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3.2pt;margin-top:.5pt;width:87.9pt;height:159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">
                      <v:textbox style="layout-flow:vertical;mso-layout-flow-alt:bottom-to-top">
                        <w:txbxContent>
                          <w:p w:rsidR="005D12F8" w:rsidRPr="00890045" w:rsidRDefault="005D12F8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 </w:t>
                            </w:r>
                            <w:r w:rsidR="0005329D">
                              <w:rPr>
                                <w:b/>
                                <w:lang w:val="es-CL"/>
                              </w:rPr>
                              <w:t xml:space="preserve">                        </w:t>
                            </w:r>
                            <w:r>
                              <w:rPr>
                                <w:b/>
                                <w:lang w:val="es-CL"/>
                              </w:rPr>
                              <w:t xml:space="preserve">  NIVEL 1</w:t>
                            </w:r>
                          </w:p>
                          <w:p w:rsidR="005D12F8" w:rsidRDefault="005D12F8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</w:p>
                          <w:p w:rsidR="005D12F8" w:rsidRPr="00890045" w:rsidRDefault="0005329D">
                            <w:pPr>
                              <w:rPr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CL"/>
                              </w:rPr>
                              <w:t xml:space="preserve">              ENSAYO PRIMARIO</w:t>
                            </w:r>
                          </w:p>
                          <w:p w:rsidR="005D12F8" w:rsidRDefault="005D12F8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5D12F8" w:rsidRPr="00890045" w:rsidRDefault="0005329D">
                            <w:pPr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             </w:t>
                            </w:r>
                            <w:r w:rsidR="005D12F8" w:rsidRPr="00890045"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  <w:t>PARA INFORMAR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  <w:tcBorders>
              <w:left w:val="nil"/>
            </w:tcBorders>
          </w:tcPr>
          <w:p w:rsidR="005D12F8" w:rsidRPr="008D14FF" w:rsidRDefault="005D12F8" w:rsidP="005C2BCA">
            <w:pPr>
              <w:rPr>
                <w:b/>
                <w:color w:val="2E74B5"/>
                <w:lang w:val="es-MX"/>
              </w:rPr>
            </w:pPr>
            <w:r w:rsidRPr="008D14FF">
              <w:rPr>
                <w:b/>
                <w:color w:val="2E74B5"/>
                <w:lang w:val="es-MX"/>
              </w:rPr>
              <w:t xml:space="preserve">Haemophilus </w:t>
            </w:r>
            <w:proofErr w:type="spellStart"/>
            <w:r w:rsidRPr="008D14FF">
              <w:rPr>
                <w:b/>
                <w:color w:val="2E74B5"/>
                <w:lang w:val="es-MX"/>
              </w:rPr>
              <w:t>influenzae</w:t>
            </w:r>
            <w:proofErr w:type="spellEnd"/>
            <w:r w:rsidRPr="008D14FF">
              <w:rPr>
                <w:b/>
                <w:color w:val="2E74B5"/>
                <w:lang w:val="es-MX"/>
              </w:rPr>
              <w:t xml:space="preserve"> y </w:t>
            </w:r>
            <w:proofErr w:type="spellStart"/>
            <w:r w:rsidRPr="008D14FF">
              <w:rPr>
                <w:b/>
                <w:color w:val="2E74B5"/>
                <w:lang w:val="es-MX"/>
              </w:rPr>
              <w:t>parainfluenzae</w:t>
            </w:r>
            <w:proofErr w:type="spellEnd"/>
          </w:p>
        </w:tc>
      </w:tr>
      <w:tr w:rsidR="005D12F8" w:rsidTr="00CA2B7F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2F8" w:rsidRPr="00304F96" w:rsidRDefault="005D12F8">
            <w:pPr>
              <w:rPr>
                <w:b/>
                <w:color w:val="000000"/>
                <w:sz w:val="16"/>
                <w:szCs w:val="16"/>
                <w:highlight w:val="lightGray"/>
                <w:lang w:val="es-MX"/>
              </w:rPr>
            </w:pPr>
            <w:r>
              <w:rPr>
                <w:b/>
                <w:color w:val="000000"/>
                <w:sz w:val="16"/>
                <w:szCs w:val="16"/>
                <w:highlight w:val="lightGray"/>
                <w:lang w:val="es-MX"/>
              </w:rPr>
              <w:t xml:space="preserve"> </w:t>
            </w:r>
          </w:p>
        </w:tc>
        <w:tc>
          <w:tcPr>
            <w:tcW w:w="5103" w:type="dxa"/>
            <w:tcBorders>
              <w:left w:val="nil"/>
              <w:bottom w:val="nil"/>
            </w:tcBorders>
          </w:tcPr>
          <w:p w:rsidR="0005329D" w:rsidRDefault="0005329D">
            <w:pPr>
              <w:rPr>
                <w:lang w:val="es-MX"/>
              </w:rPr>
            </w:pPr>
            <w:r>
              <w:rPr>
                <w:lang w:val="es-MX"/>
              </w:rPr>
              <w:t>Ampicilina</w:t>
            </w:r>
          </w:p>
          <w:p w:rsidR="0005329D" w:rsidRDefault="0005329D">
            <w:pPr>
              <w:rPr>
                <w:lang w:val="es-MX"/>
              </w:rPr>
            </w:pPr>
            <w:r>
              <w:rPr>
                <w:lang w:val="es-MX"/>
              </w:rPr>
              <w:t>Penicilina</w:t>
            </w:r>
          </w:p>
          <w:p w:rsidR="005D12F8" w:rsidRDefault="005D12F8">
            <w:pPr>
              <w:rPr>
                <w:lang w:val="es-MX"/>
              </w:rPr>
            </w:pPr>
            <w:r>
              <w:rPr>
                <w:lang w:val="es-MX"/>
              </w:rPr>
              <w:t>Amoxicilina-</w:t>
            </w:r>
            <w:proofErr w:type="spellStart"/>
            <w:r>
              <w:rPr>
                <w:lang w:val="es-MX"/>
              </w:rPr>
              <w:t>Clavulanico</w:t>
            </w:r>
            <w:proofErr w:type="spellEnd"/>
          </w:p>
          <w:p w:rsidR="005D12F8" w:rsidRDefault="005D12F8">
            <w:pPr>
              <w:rPr>
                <w:lang w:val="es-MX"/>
              </w:rPr>
            </w:pPr>
            <w:r>
              <w:rPr>
                <w:lang w:val="es-MX"/>
              </w:rPr>
              <w:t>Ampicilina-</w:t>
            </w:r>
            <w:proofErr w:type="spellStart"/>
            <w:r>
              <w:rPr>
                <w:lang w:val="es-MX"/>
              </w:rPr>
              <w:t>Sulbactam</w:t>
            </w:r>
            <w:proofErr w:type="spellEnd"/>
          </w:p>
          <w:p w:rsidR="005D12F8" w:rsidRDefault="005D12F8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Piperacilina-Tazobactam</w:t>
            </w:r>
            <w:proofErr w:type="spellEnd"/>
          </w:p>
        </w:tc>
      </w:tr>
      <w:tr w:rsidR="005D12F8" w:rsidTr="00CA2B7F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2F8" w:rsidRPr="00304F96" w:rsidRDefault="005D12F8" w:rsidP="00C13767">
            <w:pPr>
              <w:rPr>
                <w:b/>
                <w:color w:val="000000"/>
                <w:sz w:val="16"/>
                <w:szCs w:val="16"/>
                <w:lang w:val="es-MX"/>
              </w:rPr>
            </w:pPr>
            <w:r>
              <w:rPr>
                <w:b/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12F8" w:rsidRDefault="005D12F8" w:rsidP="00C1376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Clindamicina</w:t>
            </w:r>
            <w:proofErr w:type="spellEnd"/>
          </w:p>
        </w:tc>
      </w:tr>
      <w:tr w:rsidR="005D12F8" w:rsidTr="00CA2B7F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2F8" w:rsidRPr="00304F96" w:rsidRDefault="005D12F8" w:rsidP="00C13767">
            <w:pPr>
              <w:rPr>
                <w:b/>
                <w:color w:val="000000"/>
                <w:sz w:val="16"/>
                <w:szCs w:val="16"/>
                <w:lang w:val="es-MX"/>
              </w:rPr>
            </w:pPr>
            <w:r>
              <w:rPr>
                <w:b/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12F8" w:rsidRDefault="005D12F8" w:rsidP="00C1376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</w:tr>
      <w:tr w:rsidR="005D12F8" w:rsidTr="00CA2B7F">
        <w:trPr>
          <w:trHeight w:val="1255"/>
        </w:trPr>
        <w:tc>
          <w:tcPr>
            <w:tcW w:w="1838" w:type="dxa"/>
            <w:tcBorders>
              <w:top w:val="single" w:sz="4" w:space="0" w:color="auto"/>
              <w:bottom w:val="nil"/>
            </w:tcBorders>
          </w:tcPr>
          <w:p w:rsidR="005D12F8" w:rsidRPr="00304F96" w:rsidRDefault="005D12F8" w:rsidP="00C13767">
            <w:pPr>
              <w:rPr>
                <w:b/>
                <w:sz w:val="16"/>
                <w:szCs w:val="16"/>
                <w:highlight w:val="lightGray"/>
                <w:lang w:val="es-MX"/>
              </w:rPr>
            </w:pPr>
            <w:r>
              <w:rPr>
                <w:b/>
                <w:sz w:val="16"/>
                <w:szCs w:val="16"/>
                <w:highlight w:val="lightGray"/>
                <w:lang w:val="es-MX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5D12F8" w:rsidRDefault="005D12F8" w:rsidP="005D12F8">
            <w:pPr>
              <w:rPr>
                <w:lang w:val="es-MX"/>
              </w:rPr>
            </w:pPr>
            <w:r>
              <w:rPr>
                <w:highlight w:val="lightGray"/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Ertapenem</w:t>
            </w:r>
            <w:proofErr w:type="spellEnd"/>
            <w:r>
              <w:rPr>
                <w:lang w:val="es-MX"/>
              </w:rPr>
              <w:t xml:space="preserve"> </w:t>
            </w:r>
          </w:p>
          <w:p w:rsidR="005D12F8" w:rsidRDefault="005D12F8" w:rsidP="005D12F8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Imipenem</w:t>
            </w:r>
            <w:proofErr w:type="spellEnd"/>
          </w:p>
          <w:p w:rsidR="005D12F8" w:rsidRDefault="005D12F8" w:rsidP="00C13767">
            <w:pPr>
              <w:rPr>
                <w:lang w:val="es-MX"/>
              </w:rPr>
            </w:pPr>
            <w:proofErr w:type="spellStart"/>
            <w:r w:rsidRPr="005D12F8">
              <w:rPr>
                <w:lang w:val="es-MX"/>
              </w:rPr>
              <w:t>Meropenem</w:t>
            </w:r>
            <w:proofErr w:type="spellEnd"/>
          </w:p>
          <w:p w:rsidR="005D12F8" w:rsidRDefault="005D12F8" w:rsidP="00C13767">
            <w:pPr>
              <w:rPr>
                <w:highlight w:val="lightGray"/>
                <w:lang w:val="es-MX"/>
              </w:rPr>
            </w:pPr>
            <w:proofErr w:type="spellStart"/>
            <w:r>
              <w:rPr>
                <w:lang w:val="es-MX"/>
              </w:rPr>
              <w:t>Metronidazol</w:t>
            </w:r>
            <w:proofErr w:type="spellEnd"/>
          </w:p>
        </w:tc>
      </w:tr>
      <w:tr w:rsidR="005D12F8" w:rsidTr="00CA2B7F">
        <w:trPr>
          <w:trHeight w:val="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2F8" w:rsidRPr="00304F96" w:rsidRDefault="005D12F8" w:rsidP="00C13767">
            <w:pPr>
              <w:rPr>
                <w:b/>
                <w:sz w:val="16"/>
                <w:szCs w:val="16"/>
                <w:lang w:val="es-MX"/>
              </w:rPr>
            </w:pPr>
          </w:p>
          <w:p w:rsidR="005D12F8" w:rsidRPr="00304F96" w:rsidRDefault="005D12F8" w:rsidP="00C13767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2F8" w:rsidRDefault="005D12F8" w:rsidP="00C1376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bookmarkStart w:id="0" w:name="_GoBack"/>
            <w:bookmarkEnd w:id="0"/>
          </w:p>
        </w:tc>
      </w:tr>
      <w:tr w:rsidR="005D12F8" w:rsidTr="00CA2B7F">
        <w:trPr>
          <w:trHeight w:val="2262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2F8" w:rsidRPr="00304F96" w:rsidRDefault="00CA2B7F" w:rsidP="00C13767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1B9E548" wp14:editId="339DF72A">
                      <wp:simplePos x="0" y="0"/>
                      <wp:positionH relativeFrom="column">
                        <wp:posOffset>-14952</wp:posOffset>
                      </wp:positionH>
                      <wp:positionV relativeFrom="paragraph">
                        <wp:posOffset>-244056</wp:posOffset>
                      </wp:positionV>
                      <wp:extent cx="1113155" cy="1639019"/>
                      <wp:effectExtent l="0" t="0" r="10795" b="1841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16390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12F8" w:rsidRPr="00890045" w:rsidRDefault="005D12F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NIVEL 2</w:t>
                                  </w:r>
                                </w:p>
                                <w:p w:rsidR="005D12F8" w:rsidRDefault="005D12F8">
                                  <w:r>
                                    <w:t xml:space="preserve"> </w:t>
                                  </w:r>
                                  <w:r w:rsidR="0005329D">
                                    <w:t xml:space="preserve">   </w:t>
                                  </w:r>
                                </w:p>
                                <w:p w:rsidR="005D12F8" w:rsidRPr="00890045" w:rsidRDefault="005D12F8">
                                  <w:pPr>
                                    <w:rPr>
                                      <w:b/>
                                    </w:rPr>
                                  </w:pPr>
                                  <w:r w:rsidRPr="00890045">
                                    <w:rPr>
                                      <w:b/>
                                    </w:rPr>
                                    <w:t>ENSAYO PRIMARIO</w:t>
                                  </w:r>
                                </w:p>
                                <w:p w:rsidR="005D12F8" w:rsidRDefault="005D12F8"/>
                                <w:p w:rsidR="005D12F8" w:rsidRPr="00890045" w:rsidRDefault="005D12F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90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INFORME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90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SELECTIVAMENTE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9E548" id="_x0000_s1027" type="#_x0000_t202" style="position:absolute;margin-left:-1.2pt;margin-top:-19.2pt;width:87.65pt;height:129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">
                      <v:textbox style="layout-flow:vertical;mso-layout-flow-alt:bottom-to-top">
                        <w:txbxContent>
                          <w:p w:rsidR="005D12F8" w:rsidRPr="00890045" w:rsidRDefault="005D12F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NIVEL 2</w:t>
                            </w:r>
                          </w:p>
                          <w:p w:rsidR="005D12F8" w:rsidRDefault="005D12F8">
                            <w:r>
                              <w:t xml:space="preserve"> </w:t>
                            </w:r>
                            <w:r w:rsidR="0005329D">
                              <w:t xml:space="preserve">   </w:t>
                            </w:r>
                          </w:p>
                          <w:p w:rsidR="005D12F8" w:rsidRPr="00890045" w:rsidRDefault="005D12F8">
                            <w:pPr>
                              <w:rPr>
                                <w:b/>
                              </w:rPr>
                            </w:pPr>
                            <w:r w:rsidRPr="00890045">
                              <w:rPr>
                                <w:b/>
                              </w:rPr>
                              <w:t>ENSAYO PRIMARIO</w:t>
                            </w:r>
                          </w:p>
                          <w:p w:rsidR="005D12F8" w:rsidRDefault="005D12F8"/>
                          <w:p w:rsidR="005D12F8" w:rsidRPr="00890045" w:rsidRDefault="005D12F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90045">
                              <w:rPr>
                                <w:b/>
                                <w:sz w:val="18"/>
                                <w:szCs w:val="18"/>
                              </w:rPr>
                              <w:t>INFORME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900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SELECTIVAMENTE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12F8">
              <w:rPr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12F8" w:rsidRPr="001D6C6D" w:rsidRDefault="005D12F8" w:rsidP="00C1376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</w:tr>
      <w:tr w:rsidR="005D12F8" w:rsidTr="00CA2B7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2F8" w:rsidRPr="00304F96" w:rsidRDefault="005D12F8" w:rsidP="00C13767">
            <w:pPr>
              <w:rPr>
                <w:b/>
                <w:sz w:val="16"/>
                <w:szCs w:val="16"/>
                <w:lang w:val="es-MX"/>
              </w:rPr>
            </w:pPr>
          </w:p>
          <w:p w:rsidR="005D12F8" w:rsidRPr="00304F96" w:rsidRDefault="005D12F8" w:rsidP="00C13767">
            <w:pPr>
              <w:rPr>
                <w:b/>
                <w:sz w:val="16"/>
                <w:szCs w:val="16"/>
                <w:highlight w:val="lightGray"/>
                <w:lang w:val="es-MX"/>
              </w:rPr>
            </w:pPr>
            <w:r>
              <w:rPr>
                <w:b/>
                <w:sz w:val="16"/>
                <w:szCs w:val="16"/>
                <w:highlight w:val="lightGray"/>
                <w:lang w:val="es-MX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D12F8" w:rsidRDefault="0005329D" w:rsidP="00C1376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Cefoxitina</w:t>
            </w:r>
            <w:proofErr w:type="spellEnd"/>
          </w:p>
          <w:p w:rsidR="0005329D" w:rsidRDefault="0005329D" w:rsidP="00C13767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Ceftriaxona</w:t>
            </w:r>
            <w:proofErr w:type="spellEnd"/>
          </w:p>
        </w:tc>
      </w:tr>
      <w:tr w:rsidR="0005329D" w:rsidTr="0005329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29D" w:rsidRPr="00304F96" w:rsidRDefault="0005329D" w:rsidP="0005329D">
            <w:pPr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05329D" w:rsidRDefault="0005329D" w:rsidP="0005329D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Moxifloxacino</w:t>
            </w:r>
            <w:proofErr w:type="spellEnd"/>
          </w:p>
        </w:tc>
      </w:tr>
      <w:tr w:rsidR="0005329D" w:rsidTr="0005329D">
        <w:trPr>
          <w:trHeight w:val="64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29D" w:rsidRPr="00304F96" w:rsidRDefault="0005329D" w:rsidP="0005329D">
            <w:pPr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05329D" w:rsidRDefault="0005329D" w:rsidP="0005329D">
            <w:pPr>
              <w:rPr>
                <w:lang w:val="es-MX"/>
              </w:rPr>
            </w:pPr>
            <w:r>
              <w:rPr>
                <w:lang w:val="es-MX"/>
              </w:rPr>
              <w:t>Tetraciclina</w:t>
            </w:r>
          </w:p>
        </w:tc>
      </w:tr>
      <w:tr w:rsidR="0005329D" w:rsidTr="00CA2B7F">
        <w:trPr>
          <w:trHeight w:val="4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9D" w:rsidRPr="00304F96" w:rsidRDefault="0005329D" w:rsidP="0005329D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8D000B" wp14:editId="3947792B">
                      <wp:simplePos x="0" y="0"/>
                      <wp:positionH relativeFrom="margin">
                        <wp:posOffset>-49458</wp:posOffset>
                      </wp:positionH>
                      <wp:positionV relativeFrom="paragraph">
                        <wp:posOffset>-575334</wp:posOffset>
                      </wp:positionV>
                      <wp:extent cx="1147661" cy="1526876"/>
                      <wp:effectExtent l="0" t="0" r="14605" b="1651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7661" cy="1526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29D" w:rsidRDefault="0005329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NIVEL 3</w:t>
                                  </w:r>
                                </w:p>
                                <w:p w:rsidR="0005329D" w:rsidRPr="00CA2B7F" w:rsidRDefault="0005329D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</w:t>
                                  </w:r>
                                  <w:r w:rsidRPr="00CA2B7F">
                                    <w:rPr>
                                      <w:b/>
                                      <w:sz w:val="18"/>
                                    </w:rPr>
                                    <w:t>COMPLEMENTARIO</w:t>
                                  </w:r>
                                </w:p>
                                <w:p w:rsidR="0005329D" w:rsidRPr="00E0418F" w:rsidRDefault="0005329D">
                                  <w:pPr>
                                    <w:rPr>
                                      <w:b/>
                                      <w:lang w:val="es-MX"/>
                                    </w:rPr>
                                  </w:pPr>
                                </w:p>
                                <w:p w:rsidR="0005329D" w:rsidRPr="00E0418F" w:rsidRDefault="0005329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  <w:t xml:space="preserve">      </w:t>
                                  </w:r>
                                  <w:r w:rsidRPr="00CA2B7F"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  <w:t xml:space="preserve">    INFORME </w:t>
                                  </w:r>
                                  <w:r w:rsidRPr="00CA2B7F">
                                    <w:rPr>
                                      <w:b/>
                                      <w:sz w:val="14"/>
                                      <w:lang w:val="es-MX"/>
                                    </w:rPr>
                                    <w:t xml:space="preserve">SELECTIVO </w:t>
                                  </w:r>
                                  <w:r w:rsidRPr="00CA2B7F">
                                    <w:rPr>
                                      <w:b/>
                                      <w:sz w:val="18"/>
                                      <w:lang w:val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s-MX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b/>
                                      <w:sz w:val="14"/>
                                      <w:lang w:val="es-MX"/>
                                    </w:rPr>
                                    <w:t xml:space="preserve"> </w:t>
                                  </w:r>
                                </w:p>
                                <w:p w:rsidR="0005329D" w:rsidRPr="00E0418F" w:rsidRDefault="0005329D" w:rsidP="00E0418F">
                                  <w:pPr>
                                    <w:rPr>
                                      <w:b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lang w:val="es-MX"/>
                                    </w:rPr>
                                    <w:t xml:space="preserve">           </w:t>
                                  </w:r>
                                </w:p>
                                <w:p w:rsidR="0005329D" w:rsidRPr="00E0418F" w:rsidRDefault="0005329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D000B" id="_x0000_s1028" type="#_x0000_t202" style="position:absolute;margin-left:-3.9pt;margin-top:-45.3pt;width:90.35pt;height:120.2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">
                      <v:textbox style="layout-flow:vertical;mso-layout-flow-alt:bottom-to-top">
                        <w:txbxContent>
                          <w:p w:rsidR="0005329D" w:rsidRDefault="0005329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NIVEL 3</w:t>
                            </w:r>
                          </w:p>
                          <w:p w:rsidR="0005329D" w:rsidRPr="00CA2B7F" w:rsidRDefault="0005329D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</w:t>
                            </w:r>
                            <w:r w:rsidRPr="00CA2B7F">
                              <w:rPr>
                                <w:b/>
                                <w:sz w:val="18"/>
                              </w:rPr>
                              <w:t>COMPLEMENTARIO</w:t>
                            </w:r>
                          </w:p>
                          <w:p w:rsidR="0005329D" w:rsidRPr="00E0418F" w:rsidRDefault="0005329D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05329D" w:rsidRPr="00E0418F" w:rsidRDefault="000532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MX"/>
                              </w:rPr>
                              <w:t xml:space="preserve">      </w:t>
                            </w:r>
                            <w:r w:rsidRPr="00CA2B7F">
                              <w:rPr>
                                <w:b/>
                                <w:sz w:val="16"/>
                                <w:lang w:val="es-MX"/>
                              </w:rPr>
                              <w:t xml:space="preserve">    INFORME </w:t>
                            </w:r>
                            <w:r w:rsidRPr="00CA2B7F">
                              <w:rPr>
                                <w:b/>
                                <w:sz w:val="14"/>
                                <w:lang w:val="es-MX"/>
                              </w:rPr>
                              <w:t xml:space="preserve">SELECTIVO </w:t>
                            </w:r>
                            <w:r w:rsidRPr="00CA2B7F">
                              <w:rPr>
                                <w:b/>
                                <w:sz w:val="1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sz w:val="14"/>
                                <w:lang w:val="es-MX"/>
                              </w:rPr>
                              <w:t xml:space="preserve"> </w:t>
                            </w:r>
                          </w:p>
                          <w:p w:rsidR="0005329D" w:rsidRPr="00E0418F" w:rsidRDefault="0005329D" w:rsidP="00E0418F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 xml:space="preserve">           </w:t>
                            </w:r>
                          </w:p>
                          <w:p w:rsidR="0005329D" w:rsidRPr="00E0418F" w:rsidRDefault="0005329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9D" w:rsidRDefault="0005329D" w:rsidP="0005329D">
            <w:pPr>
              <w:rPr>
                <w:lang w:val="es-MX"/>
              </w:rPr>
            </w:pPr>
          </w:p>
        </w:tc>
      </w:tr>
      <w:tr w:rsidR="0005329D" w:rsidTr="00CA2B7F">
        <w:trPr>
          <w:trHeight w:val="10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9D" w:rsidRPr="00304F96" w:rsidRDefault="0005329D" w:rsidP="0005329D">
            <w:pPr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329D" w:rsidRPr="005C2BCA" w:rsidRDefault="0005329D" w:rsidP="0005329D">
            <w:pPr>
              <w:rPr>
                <w:lang w:val="es-MX"/>
              </w:rPr>
            </w:pPr>
          </w:p>
        </w:tc>
      </w:tr>
    </w:tbl>
    <w:p w:rsidR="00F3408A" w:rsidRDefault="00F3408A">
      <w:pPr>
        <w:rPr>
          <w:lang w:val="es-MX"/>
        </w:rPr>
      </w:pPr>
    </w:p>
    <w:p w:rsidR="00CA2B7F" w:rsidRDefault="00CA2B7F" w:rsidP="005D12F8">
      <w:pPr>
        <w:rPr>
          <w:lang w:val="es-MX"/>
        </w:rPr>
      </w:pPr>
    </w:p>
    <w:p w:rsidR="00CA2B7F" w:rsidRDefault="00CA2B7F" w:rsidP="005D12F8">
      <w:pPr>
        <w:rPr>
          <w:lang w:val="es-MX"/>
        </w:rPr>
      </w:pPr>
    </w:p>
    <w:p w:rsidR="00CA2B7F" w:rsidRDefault="00CA2B7F" w:rsidP="005D12F8">
      <w:pPr>
        <w:rPr>
          <w:lang w:val="es-MX"/>
        </w:rPr>
      </w:pPr>
    </w:p>
    <w:p w:rsidR="00A14949" w:rsidRPr="0087768D" w:rsidRDefault="00A14949" w:rsidP="005D12F8">
      <w:pPr>
        <w:rPr>
          <w:lang w:val="es-MX"/>
        </w:rPr>
      </w:pPr>
      <w:r>
        <w:rPr>
          <w:lang w:val="es-MX"/>
        </w:rPr>
        <w:t>NOTA: a</w:t>
      </w:r>
      <w:r w:rsidR="0005329D">
        <w:rPr>
          <w:lang w:val="es-MX"/>
        </w:rPr>
        <w:t>) Si es Beta-</w:t>
      </w:r>
      <w:proofErr w:type="spellStart"/>
      <w:r w:rsidR="0005329D">
        <w:rPr>
          <w:lang w:val="es-MX"/>
        </w:rPr>
        <w:t>Lactamasa</w:t>
      </w:r>
      <w:proofErr w:type="spellEnd"/>
      <w:r w:rsidR="0005329D">
        <w:rPr>
          <w:lang w:val="es-MX"/>
        </w:rPr>
        <w:t xml:space="preserve"> positivo, reportar como resistente a Ampicilina y penicilina.</w:t>
      </w:r>
    </w:p>
    <w:p w:rsidR="006A13B9" w:rsidRDefault="006A13B9">
      <w:pPr>
        <w:rPr>
          <w:lang w:val="es-MX"/>
        </w:rPr>
      </w:pPr>
    </w:p>
    <w:sectPr w:rsidR="006A13B9">
      <w:pgSz w:w="12240" w:h="15840"/>
      <w:pgMar w:top="1417" w:right="1750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3077A"/>
    <w:multiLevelType w:val="hybridMultilevel"/>
    <w:tmpl w:val="65A03220"/>
    <w:lvl w:ilvl="0" w:tplc="693A5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50"/>
    <w:rsid w:val="0005329D"/>
    <w:rsid w:val="000D0E8F"/>
    <w:rsid w:val="001466DB"/>
    <w:rsid w:val="00172F57"/>
    <w:rsid w:val="001C28FF"/>
    <w:rsid w:val="001D66B7"/>
    <w:rsid w:val="001D6C6D"/>
    <w:rsid w:val="001E66D5"/>
    <w:rsid w:val="00211864"/>
    <w:rsid w:val="00216B98"/>
    <w:rsid w:val="0022654F"/>
    <w:rsid w:val="00266EFC"/>
    <w:rsid w:val="00275B34"/>
    <w:rsid w:val="002F0CA3"/>
    <w:rsid w:val="002F350A"/>
    <w:rsid w:val="00304F96"/>
    <w:rsid w:val="003A78D7"/>
    <w:rsid w:val="00405DE1"/>
    <w:rsid w:val="00437DBB"/>
    <w:rsid w:val="00490B76"/>
    <w:rsid w:val="004B18AA"/>
    <w:rsid w:val="005836C6"/>
    <w:rsid w:val="005B6EE1"/>
    <w:rsid w:val="005C2BCA"/>
    <w:rsid w:val="005D12F8"/>
    <w:rsid w:val="00655E09"/>
    <w:rsid w:val="006A0D88"/>
    <w:rsid w:val="006A13B9"/>
    <w:rsid w:val="006B50CE"/>
    <w:rsid w:val="006F0C8D"/>
    <w:rsid w:val="00726DC6"/>
    <w:rsid w:val="0076041E"/>
    <w:rsid w:val="007A3AA3"/>
    <w:rsid w:val="007D2D14"/>
    <w:rsid w:val="0080731E"/>
    <w:rsid w:val="008142AF"/>
    <w:rsid w:val="00860849"/>
    <w:rsid w:val="00881234"/>
    <w:rsid w:val="00890045"/>
    <w:rsid w:val="008D14FF"/>
    <w:rsid w:val="008D7250"/>
    <w:rsid w:val="00992F96"/>
    <w:rsid w:val="00A07DAA"/>
    <w:rsid w:val="00A14949"/>
    <w:rsid w:val="00B4699C"/>
    <w:rsid w:val="00B7310F"/>
    <w:rsid w:val="00BE6746"/>
    <w:rsid w:val="00C13767"/>
    <w:rsid w:val="00C322C1"/>
    <w:rsid w:val="00CA2B7F"/>
    <w:rsid w:val="00D21D2B"/>
    <w:rsid w:val="00D26127"/>
    <w:rsid w:val="00D70F35"/>
    <w:rsid w:val="00D93AB7"/>
    <w:rsid w:val="00E0418F"/>
    <w:rsid w:val="00EA5AD3"/>
    <w:rsid w:val="00ED0596"/>
    <w:rsid w:val="00F3408A"/>
    <w:rsid w:val="00F87D33"/>
    <w:rsid w:val="00F9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0FF755C-DB3B-4573-87B3-6CE2976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6A13B9"/>
    <w:pPr>
      <w:tabs>
        <w:tab w:val="center" w:pos="4419"/>
        <w:tab w:val="right" w:pos="8838"/>
      </w:tabs>
    </w:pPr>
    <w:rPr>
      <w:rFonts w:ascii="Avant Garde" w:hAnsi="Avant Garde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ANTIBIOTICOS SUGERIDOS POR NCCLS (ENERO 2003) PARA LA ENSAYOS DE RUTINA</vt:lpstr>
    </vt:vector>
  </TitlesOfParts>
  <Company>SDA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ANTIBIOTICOS SUGERIDOS POR NCCLS (ENERO 2003) PARA LA ENSAYOS DE RUTINA</dc:title>
  <dc:subject/>
  <dc:creator>Eugenio Marín</dc:creator>
  <cp:keywords/>
  <cp:lastModifiedBy>Full name</cp:lastModifiedBy>
  <cp:revision>3</cp:revision>
  <cp:lastPrinted>2006-02-03T20:24:00Z</cp:lastPrinted>
  <dcterms:created xsi:type="dcterms:W3CDTF">2023-03-11T15:00:00Z</dcterms:created>
  <dcterms:modified xsi:type="dcterms:W3CDTF">2023-03-11T15:07:00Z</dcterms:modified>
</cp:coreProperties>
</file>